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BB5" w:rsidRDefault="00345A67">
      <w:r>
        <w:t>April 28, 2017</w:t>
      </w:r>
    </w:p>
    <w:p w:rsidR="00345A67" w:rsidRDefault="00345A67" w:rsidP="00345A67">
      <w:pPr>
        <w:spacing w:after="0"/>
      </w:pPr>
      <w:r>
        <w:t>Lori Peterson</w:t>
      </w:r>
    </w:p>
    <w:p w:rsidR="00345A67" w:rsidRDefault="00345A67" w:rsidP="00345A67">
      <w:pPr>
        <w:spacing w:after="0"/>
      </w:pPr>
      <w:r>
        <w:t>6234 N Winnebago Rd</w:t>
      </w:r>
    </w:p>
    <w:p w:rsidR="00345A67" w:rsidRDefault="00345A67" w:rsidP="00345A67">
      <w:pPr>
        <w:spacing w:after="0"/>
      </w:pPr>
      <w:r>
        <w:t>Pecatonica IL 61063</w:t>
      </w:r>
    </w:p>
    <w:p w:rsidR="00345A67" w:rsidRDefault="00345A67" w:rsidP="00345A67">
      <w:pPr>
        <w:spacing w:after="0"/>
      </w:pPr>
      <w:r>
        <w:t>815-964-0952</w:t>
      </w:r>
    </w:p>
    <w:p w:rsidR="00345A67" w:rsidRDefault="00345A67" w:rsidP="00345A67">
      <w:pPr>
        <w:spacing w:after="0"/>
      </w:pPr>
      <w:hyperlink r:id="rId4" w:history="1">
        <w:r w:rsidRPr="00E91DB2">
          <w:rPr>
            <w:rStyle w:val="Hyperlink"/>
          </w:rPr>
          <w:t>Kplp90@gmail.com</w:t>
        </w:r>
      </w:hyperlink>
    </w:p>
    <w:p w:rsidR="00345A67" w:rsidRDefault="00345A67" w:rsidP="00345A67">
      <w:pPr>
        <w:spacing w:after="0"/>
      </w:pPr>
    </w:p>
    <w:p w:rsidR="00345A67" w:rsidRDefault="00345A67" w:rsidP="00345A67">
      <w:pPr>
        <w:spacing w:after="0"/>
      </w:pPr>
      <w:r>
        <w:t>Surface Transportation Board</w:t>
      </w:r>
    </w:p>
    <w:p w:rsidR="00345A67" w:rsidRDefault="00345A67" w:rsidP="00345A67">
      <w:pPr>
        <w:spacing w:after="0"/>
      </w:pPr>
      <w:r>
        <w:t>Kenneth Blodgett</w:t>
      </w:r>
    </w:p>
    <w:p w:rsidR="00345A67" w:rsidRDefault="00345A67" w:rsidP="00345A67">
      <w:pPr>
        <w:spacing w:after="0"/>
      </w:pPr>
      <w:r>
        <w:t>395 E Street SW</w:t>
      </w:r>
    </w:p>
    <w:p w:rsidR="00345A67" w:rsidRDefault="00345A67" w:rsidP="00345A67">
      <w:pPr>
        <w:spacing w:after="0"/>
      </w:pPr>
      <w:r>
        <w:t>Washington DC 20423-0001</w:t>
      </w:r>
    </w:p>
    <w:p w:rsidR="00345A67" w:rsidRDefault="00345A67" w:rsidP="00345A67">
      <w:pPr>
        <w:spacing w:after="0"/>
      </w:pPr>
    </w:p>
    <w:p w:rsidR="00345A67" w:rsidRDefault="00345A67" w:rsidP="00345A67">
      <w:pPr>
        <w:spacing w:after="0"/>
      </w:pPr>
      <w:r>
        <w:t>Re: Docket #FD 35952</w:t>
      </w:r>
    </w:p>
    <w:p w:rsidR="00345A67" w:rsidRDefault="00345A67" w:rsidP="00345A67">
      <w:pPr>
        <w:spacing w:after="0"/>
      </w:pPr>
    </w:p>
    <w:p w:rsidR="00345A67" w:rsidRDefault="00345A67" w:rsidP="00345A67">
      <w:pPr>
        <w:spacing w:after="0"/>
      </w:pPr>
      <w:r>
        <w:t>Dear Mr. Blodgett,</w:t>
      </w:r>
    </w:p>
    <w:p w:rsidR="00345A67" w:rsidRDefault="00345A67" w:rsidP="00345A67">
      <w:pPr>
        <w:spacing w:after="0"/>
      </w:pPr>
    </w:p>
    <w:p w:rsidR="00345A67" w:rsidRDefault="00345A67" w:rsidP="00345A67">
      <w:pPr>
        <w:spacing w:after="0"/>
      </w:pPr>
      <w:r>
        <w:t xml:space="preserve">I am writing to request the Surface Transportation Board (STB) cease any further action on the Great Lakes Basin (GLB) rail project.  It is my opinion that the proposed GLB project has failed to sufficiently provide documentation that supports public convenience and necessity.  </w:t>
      </w:r>
    </w:p>
    <w:p w:rsidR="00345A67" w:rsidRDefault="00345A67" w:rsidP="00345A67">
      <w:pPr>
        <w:spacing w:after="0"/>
      </w:pPr>
    </w:p>
    <w:p w:rsidR="00345A67" w:rsidRDefault="00345A67" w:rsidP="00345A67">
      <w:pPr>
        <w:spacing w:after="0"/>
      </w:pPr>
      <w:r>
        <w:t>My husband and I have actively farmed the land in the proposed rail project area since 1975.  We, not only raise corn, soybeans, hay, wheat, and oats on this land</w:t>
      </w:r>
      <w:r w:rsidR="001E7983">
        <w:t>,</w:t>
      </w:r>
      <w:r>
        <w:t xml:space="preserve"> we also raise beef cattle.  There are very few farmers in this area who continue to raise livestock and with the building of a railway, we may not be able</w:t>
      </w:r>
      <w:r w:rsidR="00D6447C">
        <w:t xml:space="preserve"> to continue to raise cattle for several reasons.  First, the cattle would react negatively to the loud noises of a train possibly every 13 minutes.  Secondly, the shutting down of local roads would make it difficult for the necessary feed products to be trucked to our farm.  Thirdly, shipping the cattle to market would be much more difficult with road closures and getting across the railway tracks within the limited time frames between the train traffic.  </w:t>
      </w:r>
    </w:p>
    <w:p w:rsidR="00D6447C" w:rsidRDefault="00D6447C" w:rsidP="00345A67">
      <w:pPr>
        <w:spacing w:after="0"/>
      </w:pPr>
    </w:p>
    <w:p w:rsidR="00D6447C" w:rsidRDefault="00D6447C" w:rsidP="00345A67">
      <w:pPr>
        <w:spacing w:after="0"/>
      </w:pPr>
      <w:r>
        <w:t xml:space="preserve">The concerns I have with regard to being able to farm the land include not being able to access fields due to train traffic, having fields split into smaller fields which will not accommodate our equipment, and contamination of the crops from products being transported in case of a spill/train derailment. </w:t>
      </w:r>
      <w:r w:rsidR="00D13E1D">
        <w:t xml:space="preserve"> According to the Federal Railroad Administration, there were over 100 derailments in the State of Illinois from January 2016 until February 2017 so the possibility of a derailment is a huge concern. </w:t>
      </w:r>
    </w:p>
    <w:p w:rsidR="00D13E1D" w:rsidRDefault="00D13E1D" w:rsidP="00345A67">
      <w:pPr>
        <w:spacing w:after="0"/>
      </w:pPr>
    </w:p>
    <w:p w:rsidR="00D13E1D" w:rsidRDefault="00D13E1D" w:rsidP="00345A67">
      <w:pPr>
        <w:spacing w:after="0"/>
      </w:pPr>
      <w:r>
        <w:t xml:space="preserve">Mr. Patton has said that he wants to build this rail project to leave a legacy to his family.  We have spent our lives building a legacy for our family also.  </w:t>
      </w:r>
      <w:r w:rsidR="00D9281A">
        <w:t>We have not become wealthy money-wise but we have been blessed to be able to work the land</w:t>
      </w:r>
      <w:r w:rsidR="001E7983">
        <w:t xml:space="preserve"> and feed the animals daily</w:t>
      </w:r>
      <w:r w:rsidR="00D9281A">
        <w:t xml:space="preserve"> to provide food for people. </w:t>
      </w:r>
      <w:r w:rsidR="00D74428">
        <w:t xml:space="preserve">I not only help on the farm but had a job in town to help provide for our family. </w:t>
      </w:r>
      <w:r>
        <w:t>We have had one daughter and son-in-law join our farming operation with the plans of continuing to farm and to pass it to one or more of their four children.  We are active in the farming community and in our local communities.  We are or have been on local school, food pantry, church, beef association</w:t>
      </w:r>
      <w:r w:rsidR="00D9281A">
        <w:t xml:space="preserve">, and pork producer boards.  We support the local FFA and Rotary Club International. </w:t>
      </w:r>
    </w:p>
    <w:p w:rsidR="00D9281A" w:rsidRDefault="00D9281A" w:rsidP="00345A67">
      <w:pPr>
        <w:spacing w:after="0"/>
      </w:pPr>
    </w:p>
    <w:p w:rsidR="00D9281A" w:rsidRDefault="00D9281A" w:rsidP="00345A67">
      <w:pPr>
        <w:spacing w:after="0"/>
      </w:pPr>
      <w:r>
        <w:lastRenderedPageBreak/>
        <w:t xml:space="preserve">The number of people impacted by Mr. Patton’s project may not be as many as an urban area but the agriculture community provides many jobs, not only in the area affected by this project but beyond the borders of this project.  Affecting agriculture does not only </w:t>
      </w:r>
      <w:r w:rsidR="001E7983">
        <w:t xml:space="preserve">concern </w:t>
      </w:r>
      <w:r>
        <w:t xml:space="preserve">the </w:t>
      </w:r>
      <w:r w:rsidR="001E7983">
        <w:t>farmer.  It involves</w:t>
      </w:r>
      <w:r>
        <w:t xml:space="preserve"> truckers, oil &amp; gasoline suppliers, chemical </w:t>
      </w:r>
      <w:r w:rsidR="00C44C2D">
        <w:t xml:space="preserve">&amp; fertilizer </w:t>
      </w:r>
      <w:r>
        <w:t xml:space="preserve">companies, seed dealers, </w:t>
      </w:r>
      <w:r w:rsidR="00C44C2D">
        <w:t xml:space="preserve">feed dealers, </w:t>
      </w:r>
      <w:r w:rsidR="00AB7667">
        <w:t xml:space="preserve">insurance agents, </w:t>
      </w:r>
      <w:r>
        <w:t xml:space="preserve">agriculture </w:t>
      </w:r>
      <w:r w:rsidR="00C44C2D">
        <w:t>equipment dealers</w:t>
      </w:r>
      <w:r w:rsidR="001E7983">
        <w:t>, banks</w:t>
      </w:r>
      <w:r>
        <w:t xml:space="preserve">, veterinarians, and utility companies to name a few.  </w:t>
      </w:r>
      <w:r w:rsidR="00AB7667">
        <w:t>Once land is taken out of production, there is no bringing it back.  Where will people grow the neces</w:t>
      </w:r>
      <w:r w:rsidR="00D74428">
        <w:t>sary food products if we continue to take land out of production?</w:t>
      </w:r>
      <w:r w:rsidR="001E7983">
        <w:t xml:space="preserve"> The food in stores does not just appear; someone has to produce the food products.  If the food cannot be produced here in the States, then it will be imported from foreign countries.  Why not support the people of the United States who have a large stake in food production?</w:t>
      </w:r>
      <w:bookmarkStart w:id="0" w:name="_GoBack"/>
      <w:bookmarkEnd w:id="0"/>
    </w:p>
    <w:p w:rsidR="00AB7667" w:rsidRDefault="00AB7667" w:rsidP="00345A67">
      <w:pPr>
        <w:spacing w:after="0"/>
      </w:pPr>
    </w:p>
    <w:p w:rsidR="00AB7667" w:rsidRDefault="00AB7667" w:rsidP="00345A67">
      <w:pPr>
        <w:spacing w:after="0"/>
      </w:pPr>
      <w:r>
        <w:t xml:space="preserve">Besides, ruining the livelihood of many people in the 11 counties impacted over 3 states, there is no proof that any long term jobs will be produced by this project.  Many people will be impacted by road closures.  Not only will it be more difficult to get to jobs in nearby towns, it will also wreak havoc on the school busing systems, the local emergency medical services, and the police.  </w:t>
      </w:r>
    </w:p>
    <w:p w:rsidR="00D74428" w:rsidRDefault="00D74428" w:rsidP="00345A67">
      <w:pPr>
        <w:spacing w:after="0"/>
      </w:pPr>
    </w:p>
    <w:p w:rsidR="00D74428" w:rsidRDefault="00D74428" w:rsidP="00345A67">
      <w:pPr>
        <w:spacing w:after="0"/>
      </w:pPr>
      <w:r>
        <w:t>Thank you for taking the time to read my concerns.  I invite you to come to the area that will be i</w:t>
      </w:r>
      <w:r w:rsidR="001E7983">
        <w:t>mpacted, talk to people, and learn more about</w:t>
      </w:r>
      <w:r>
        <w:t xml:space="preserve"> why we are concerned.</w:t>
      </w:r>
    </w:p>
    <w:p w:rsidR="00D74428" w:rsidRDefault="00D74428" w:rsidP="00345A67">
      <w:pPr>
        <w:spacing w:after="0"/>
      </w:pPr>
    </w:p>
    <w:p w:rsidR="00D74428" w:rsidRDefault="00D74428" w:rsidP="00345A67">
      <w:pPr>
        <w:spacing w:after="0"/>
      </w:pPr>
      <w:r>
        <w:t>Sincerely,</w:t>
      </w:r>
    </w:p>
    <w:p w:rsidR="00D74428" w:rsidRDefault="00D74428" w:rsidP="00345A67">
      <w:pPr>
        <w:spacing w:after="0"/>
      </w:pPr>
    </w:p>
    <w:p w:rsidR="00D74428" w:rsidRDefault="00D74428" w:rsidP="00345A67">
      <w:pPr>
        <w:spacing w:after="0"/>
      </w:pPr>
    </w:p>
    <w:p w:rsidR="00D74428" w:rsidRDefault="00D74428" w:rsidP="00345A67">
      <w:pPr>
        <w:spacing w:after="0"/>
      </w:pPr>
      <w:r>
        <w:t>Lori Peterson</w:t>
      </w:r>
    </w:p>
    <w:sectPr w:rsidR="00D74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A67"/>
    <w:rsid w:val="001E7983"/>
    <w:rsid w:val="0030338C"/>
    <w:rsid w:val="00345A67"/>
    <w:rsid w:val="008E4410"/>
    <w:rsid w:val="00AB7667"/>
    <w:rsid w:val="00C44C2D"/>
    <w:rsid w:val="00D13E1D"/>
    <w:rsid w:val="00D6447C"/>
    <w:rsid w:val="00D74428"/>
    <w:rsid w:val="00D92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088E0-F49D-4C79-BBC4-71310A9F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A67"/>
    <w:rPr>
      <w:color w:val="0563C1" w:themeColor="hyperlink"/>
      <w:u w:val="single"/>
    </w:rPr>
  </w:style>
  <w:style w:type="paragraph" w:styleId="BalloonText">
    <w:name w:val="Balloon Text"/>
    <w:basedOn w:val="Normal"/>
    <w:link w:val="BalloonTextChar"/>
    <w:uiPriority w:val="99"/>
    <w:semiHidden/>
    <w:unhideWhenUsed/>
    <w:rsid w:val="001E79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9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plp9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6DC14A-FF0E-4941-99CE-0F504837577E}">
  <we:reference id="wa102925879"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1065</TotalTime>
  <Pages>2</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Peterson</dc:creator>
  <cp:keywords/>
  <dc:description/>
  <cp:lastModifiedBy>Lori Peterson</cp:lastModifiedBy>
  <cp:revision>3</cp:revision>
  <cp:lastPrinted>2017-04-28T22:37:00Z</cp:lastPrinted>
  <dcterms:created xsi:type="dcterms:W3CDTF">2017-04-28T18:32:00Z</dcterms:created>
  <dcterms:modified xsi:type="dcterms:W3CDTF">2017-04-29T12:18:00Z</dcterms:modified>
</cp:coreProperties>
</file>