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AAEA0A" w14:textId="77777777" w:rsidR="00AF1500" w:rsidRDefault="00574AC6">
      <w:r>
        <w:t>April 7, 2016</w:t>
      </w:r>
    </w:p>
    <w:p w14:paraId="7EE169B4" w14:textId="77777777" w:rsidR="00574AC6" w:rsidRDefault="00574AC6"/>
    <w:p w14:paraId="28A12A22" w14:textId="77777777" w:rsidR="00AF1500" w:rsidRDefault="00AF1500">
      <w:r>
        <w:t xml:space="preserve">Dear Dave </w:t>
      </w:r>
      <w:proofErr w:type="spellStart"/>
      <w:r>
        <w:t>Nevecky</w:t>
      </w:r>
      <w:proofErr w:type="spellEnd"/>
      <w:r>
        <w:t>,</w:t>
      </w:r>
    </w:p>
    <w:p w14:paraId="49DA2B0D" w14:textId="77777777" w:rsidR="00AF1500" w:rsidRDefault="00AF1500"/>
    <w:p w14:paraId="51B25D40" w14:textId="77777777" w:rsidR="000B5321" w:rsidRDefault="005B51BA">
      <w:r>
        <w:t xml:space="preserve">I reside in south Porter County, Indiana and am opposed to a railroad expansion project that is proposed for our county and the adjacent counties to the east and west of </w:t>
      </w:r>
      <w:proofErr w:type="spellStart"/>
      <w:r>
        <w:t>Porter</w:t>
      </w:r>
      <w:r w:rsidR="000E098E">
        <w:t>as</w:t>
      </w:r>
      <w:proofErr w:type="spellEnd"/>
      <w:r w:rsidR="000E098E">
        <w:t xml:space="preserve"> well as parts of Illinois</w:t>
      </w:r>
      <w:r>
        <w:t>.</w:t>
      </w:r>
    </w:p>
    <w:p w14:paraId="42B03DB0" w14:textId="77777777" w:rsidR="005B51BA" w:rsidRDefault="005B51BA"/>
    <w:p w14:paraId="7E3B4FD1" w14:textId="77777777" w:rsidR="005B51BA" w:rsidRDefault="005B51BA">
      <w:r>
        <w:t>I am opposed to this project for a number of reasons and will simply list my concerns.</w:t>
      </w:r>
    </w:p>
    <w:p w14:paraId="4471FEAF" w14:textId="77777777" w:rsidR="005B51BA" w:rsidRDefault="005B51BA"/>
    <w:p w14:paraId="64445FDB" w14:textId="77777777" w:rsidR="005B51BA" w:rsidRDefault="005B51BA" w:rsidP="005B51BA">
      <w:pPr>
        <w:pStyle w:val="ListParagraph"/>
        <w:numPr>
          <w:ilvl w:val="0"/>
          <w:numId w:val="1"/>
        </w:numPr>
      </w:pPr>
      <w:r>
        <w:t xml:space="preserve">A new rail system would put stress on the existing transportation network of state highways and county roads in my area.  </w:t>
      </w:r>
    </w:p>
    <w:p w14:paraId="2E1E3E0F" w14:textId="77777777" w:rsidR="005B51BA" w:rsidRDefault="005B51BA" w:rsidP="005B51BA">
      <w:pPr>
        <w:pStyle w:val="ListParagraph"/>
        <w:numPr>
          <w:ilvl w:val="0"/>
          <w:numId w:val="1"/>
        </w:numPr>
      </w:pPr>
      <w:r>
        <w:t xml:space="preserve">The railroad would challenge safety issues including; crossing safety, accident potential and a serious interruption to emergency vehicles that serve </w:t>
      </w:r>
      <w:r w:rsidR="000E098E">
        <w:t>several communities</w:t>
      </w:r>
      <w:r>
        <w:t>.</w:t>
      </w:r>
    </w:p>
    <w:p w14:paraId="593F95B2" w14:textId="77777777" w:rsidR="005B51BA" w:rsidRDefault="005B51BA" w:rsidP="005B51BA">
      <w:pPr>
        <w:pStyle w:val="ListParagraph"/>
        <w:numPr>
          <w:ilvl w:val="0"/>
          <w:numId w:val="1"/>
        </w:numPr>
      </w:pPr>
      <w:r>
        <w:t xml:space="preserve">The issue of land use brings up two concerns; the first being associated to the disruption of valuable farm land (some of the most productive in the state of Indiana) and second the impact on the water shed in Porter County and the effects it will have on the Kankakee </w:t>
      </w:r>
      <w:r w:rsidR="000E098E">
        <w:t xml:space="preserve">River </w:t>
      </w:r>
      <w:r>
        <w:t>water shed.</w:t>
      </w:r>
    </w:p>
    <w:p w14:paraId="775EBC1B" w14:textId="77777777" w:rsidR="005B51BA" w:rsidRDefault="005B51BA" w:rsidP="005B51BA">
      <w:pPr>
        <w:pStyle w:val="ListParagraph"/>
        <w:numPr>
          <w:ilvl w:val="0"/>
          <w:numId w:val="1"/>
        </w:numPr>
      </w:pPr>
      <w:r>
        <w:t>The noise created by at least 100 passing trains daily is more than a nuisance</w:t>
      </w:r>
      <w:r w:rsidR="004576EF">
        <w:t>. I would consider it</w:t>
      </w:r>
      <w:r>
        <w:t xml:space="preserve"> an environment</w:t>
      </w:r>
      <w:r w:rsidR="004576EF">
        <w:t>al</w:t>
      </w:r>
      <w:r>
        <w:t xml:space="preserve"> interruption that will cause hardship on everything that surrounds the tracks for miles</w:t>
      </w:r>
      <w:r w:rsidR="004576EF">
        <w:t xml:space="preserve"> natural and human</w:t>
      </w:r>
      <w:r>
        <w:t>.</w:t>
      </w:r>
      <w:r w:rsidR="004576EF">
        <w:t xml:space="preserve">  There are schools that would be disrupted and residences.</w:t>
      </w:r>
    </w:p>
    <w:p w14:paraId="08634DF9" w14:textId="77777777" w:rsidR="004576EF" w:rsidRDefault="004576EF" w:rsidP="005B51BA">
      <w:pPr>
        <w:pStyle w:val="ListParagraph"/>
        <w:numPr>
          <w:ilvl w:val="0"/>
          <w:numId w:val="1"/>
        </w:numPr>
      </w:pPr>
      <w:r>
        <w:t>Air quality issues created by more than 100 trains passing daily is an issue.</w:t>
      </w:r>
    </w:p>
    <w:p w14:paraId="64B30E2A" w14:textId="77777777" w:rsidR="00AF1500" w:rsidRDefault="00AF1500" w:rsidP="005B51BA">
      <w:pPr>
        <w:pStyle w:val="ListParagraph"/>
        <w:numPr>
          <w:ilvl w:val="0"/>
          <w:numId w:val="1"/>
        </w:numPr>
      </w:pPr>
      <w:r>
        <w:t xml:space="preserve">Hazardess materials and potential for derailments can destroy communities and natural resources.  </w:t>
      </w:r>
    </w:p>
    <w:p w14:paraId="443350C0" w14:textId="77777777" w:rsidR="00AF1500" w:rsidRDefault="00AF1500" w:rsidP="00AF1500"/>
    <w:p w14:paraId="7FADBA60" w14:textId="77777777" w:rsidR="00AF1500" w:rsidRDefault="00AF1500" w:rsidP="00AF1500">
      <w:r>
        <w:t>I am certain there are several other issues that will impact our community negatively, present challenges to the local economy and also damage the environment.  Please consider these issues when determining whether or not to grant access to Porter County and adjacent counties concerning this proposed rail line.  I hope you can see that this will be damaging to this region of northwest Indiana</w:t>
      </w:r>
      <w:r w:rsidR="000E098E">
        <w:t xml:space="preserve"> and choose not to support it in anyway</w:t>
      </w:r>
      <w:r>
        <w:t>.</w:t>
      </w:r>
    </w:p>
    <w:p w14:paraId="46D3F2E8" w14:textId="77777777" w:rsidR="000E098E" w:rsidRDefault="000E098E" w:rsidP="00AF1500"/>
    <w:p w14:paraId="4C1A75D6" w14:textId="77777777" w:rsidR="000E098E" w:rsidRDefault="000E098E" w:rsidP="00AF1500">
      <w:r>
        <w:t>Thank you for hearing my concerns and considering them.</w:t>
      </w:r>
      <w:bookmarkStart w:id="0" w:name="_GoBack"/>
      <w:bookmarkEnd w:id="0"/>
    </w:p>
    <w:p w14:paraId="2E277E7E" w14:textId="77777777" w:rsidR="00AF1500" w:rsidRDefault="00AF1500" w:rsidP="00AF1500"/>
    <w:p w14:paraId="3C2C62E4" w14:textId="77777777" w:rsidR="00AF1500" w:rsidRDefault="00AF1500" w:rsidP="00AF1500">
      <w:r>
        <w:t>Sincerely,</w:t>
      </w:r>
    </w:p>
    <w:p w14:paraId="0DDAAABC" w14:textId="77777777" w:rsidR="00AF1500" w:rsidRDefault="00AF1500" w:rsidP="00AF1500"/>
    <w:p w14:paraId="18D4A2F9" w14:textId="77777777" w:rsidR="004576EF" w:rsidRDefault="00AF1500" w:rsidP="00AF1500">
      <w:r>
        <w:t xml:space="preserve">Aimee Tomasek  </w:t>
      </w:r>
    </w:p>
    <w:p w14:paraId="307CF889" w14:textId="77777777" w:rsidR="00574AC6" w:rsidRDefault="00574AC6" w:rsidP="00AF1500">
      <w:r>
        <w:t>287 East 550 South</w:t>
      </w:r>
    </w:p>
    <w:p w14:paraId="45575D96" w14:textId="77777777" w:rsidR="00574AC6" w:rsidRDefault="00574AC6" w:rsidP="00AF1500">
      <w:proofErr w:type="spellStart"/>
      <w:r>
        <w:t>Kouts</w:t>
      </w:r>
      <w:proofErr w:type="spellEnd"/>
      <w:r>
        <w:t>, Indiana 46347</w:t>
      </w:r>
    </w:p>
    <w:p w14:paraId="43AE17B6" w14:textId="77777777" w:rsidR="00574AC6" w:rsidRDefault="00574AC6" w:rsidP="00AF1500">
      <w:r>
        <w:t>219.465.7819</w:t>
      </w:r>
    </w:p>
    <w:p w14:paraId="08D08141" w14:textId="77777777" w:rsidR="00574AC6" w:rsidRDefault="00574AC6" w:rsidP="00AF1500">
      <w:proofErr w:type="gramStart"/>
      <w:r>
        <w:t>aimee.tomasek@valpo.edu</w:t>
      </w:r>
      <w:proofErr w:type="gramEnd"/>
    </w:p>
    <w:p w14:paraId="41FB4FD0" w14:textId="77777777" w:rsidR="004576EF" w:rsidRDefault="004576EF" w:rsidP="004576EF">
      <w:pPr>
        <w:pStyle w:val="ListParagraph"/>
      </w:pPr>
    </w:p>
    <w:p w14:paraId="6131B70D" w14:textId="77777777" w:rsidR="005B51BA" w:rsidRDefault="005B51BA"/>
    <w:p w14:paraId="4B485B6B" w14:textId="77777777" w:rsidR="005B51BA" w:rsidRDefault="005B51BA"/>
    <w:sectPr w:rsidR="005B51BA" w:rsidSect="000B53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215166"/>
    <w:multiLevelType w:val="hybridMultilevel"/>
    <w:tmpl w:val="50568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1BA"/>
    <w:rsid w:val="000B5321"/>
    <w:rsid w:val="000E098E"/>
    <w:rsid w:val="004576EF"/>
    <w:rsid w:val="00574AC6"/>
    <w:rsid w:val="005B51BA"/>
    <w:rsid w:val="00AF15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BDA9F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51B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51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294</Words>
  <Characters>1680</Characters>
  <Application>Microsoft Macintosh Word</Application>
  <DocSecurity>0</DocSecurity>
  <Lines>14</Lines>
  <Paragraphs>3</Paragraphs>
  <ScaleCrop>false</ScaleCrop>
  <Company>Valparaiso University</Company>
  <LinksUpToDate>false</LinksUpToDate>
  <CharactersWithSpaces>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Aimee Tomasek</dc:creator>
  <cp:keywords/>
  <dc:description/>
  <cp:lastModifiedBy>Aimee Tomasek</cp:lastModifiedBy>
  <cp:revision>2</cp:revision>
  <dcterms:created xsi:type="dcterms:W3CDTF">2016-04-08T01:41:00Z</dcterms:created>
  <dcterms:modified xsi:type="dcterms:W3CDTF">2016-04-08T02:24:00Z</dcterms:modified>
</cp:coreProperties>
</file>