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F74" w:rsidRDefault="004D7F74">
      <w:pPr>
        <w:rPr>
          <w:b/>
        </w:rPr>
      </w:pPr>
      <w:r>
        <w:rPr>
          <w:b/>
        </w:rPr>
        <w:t>Carol</w:t>
      </w:r>
      <w:r w:rsidR="009C19E4">
        <w:rPr>
          <w:b/>
        </w:rPr>
        <w:t xml:space="preserve"> Conrad-</w:t>
      </w:r>
      <w:r>
        <w:rPr>
          <w:b/>
        </w:rPr>
        <w:t>Pegler</w:t>
      </w:r>
    </w:p>
    <w:p w:rsidR="004D7F74" w:rsidRDefault="004D7F74">
      <w:pPr>
        <w:rPr>
          <w:b/>
        </w:rPr>
      </w:pPr>
      <w:r>
        <w:rPr>
          <w:b/>
        </w:rPr>
        <w:t>2 Cambridge Drive</w:t>
      </w:r>
    </w:p>
    <w:p w:rsidR="004D7F74" w:rsidRDefault="004D7F74">
      <w:pPr>
        <w:rPr>
          <w:b/>
        </w:rPr>
      </w:pPr>
      <w:r>
        <w:rPr>
          <w:b/>
        </w:rPr>
        <w:t>Hawthorn Woods, IL 60047</w:t>
      </w:r>
    </w:p>
    <w:p w:rsidR="004D7F74" w:rsidRDefault="004D7F74">
      <w:pPr>
        <w:rPr>
          <w:b/>
        </w:rPr>
      </w:pPr>
      <w:r>
        <w:rPr>
          <w:b/>
        </w:rPr>
        <w:t>(847) 550-9001</w:t>
      </w:r>
    </w:p>
    <w:p w:rsidR="004D7F74" w:rsidRDefault="004D7F74">
      <w:pPr>
        <w:rPr>
          <w:b/>
        </w:rPr>
      </w:pPr>
    </w:p>
    <w:p w:rsidR="004D7F74" w:rsidRDefault="004D7F74">
      <w:pPr>
        <w:rPr>
          <w:b/>
        </w:rPr>
      </w:pPr>
    </w:p>
    <w:p w:rsidR="004D7F74" w:rsidRPr="004D7F74" w:rsidRDefault="004D7F74"/>
    <w:p w:rsidR="004D7F74" w:rsidRPr="004D7F74" w:rsidRDefault="00D32B4A">
      <w:r>
        <w:t>September 29</w:t>
      </w:r>
      <w:r w:rsidR="004D7F74" w:rsidRPr="004D7F74">
        <w:t>, 2008</w:t>
      </w:r>
    </w:p>
    <w:p w:rsidR="004D7F74" w:rsidRPr="004D7F74" w:rsidRDefault="004D7F74"/>
    <w:p w:rsidR="004D7F74" w:rsidRPr="004D7F74" w:rsidRDefault="004D7F74"/>
    <w:p w:rsidR="004D7F74" w:rsidRPr="004D7F74" w:rsidRDefault="004D7F74"/>
    <w:p w:rsidR="004D7F74" w:rsidRPr="004D7F74" w:rsidRDefault="00D32B4A">
      <w:r>
        <w:t>Ms. Phillis Johnson-Ball</w:t>
      </w:r>
    </w:p>
    <w:p w:rsidR="004D7F74" w:rsidRPr="004D7F74" w:rsidRDefault="004D7F74">
      <w:r w:rsidRPr="004D7F74">
        <w:t>Surface Transportation Board</w:t>
      </w:r>
    </w:p>
    <w:p w:rsidR="004D7F74" w:rsidRPr="004D7F74" w:rsidRDefault="004D7F74">
      <w:r w:rsidRPr="004D7F74">
        <w:t>395 E Street, SW</w:t>
      </w:r>
    </w:p>
    <w:p w:rsidR="004D7F74" w:rsidRPr="004D7F74" w:rsidRDefault="004D7F74">
      <w:r w:rsidRPr="004D7F74">
        <w:t>Washington, DC 20423-0001</w:t>
      </w:r>
    </w:p>
    <w:p w:rsidR="004D7F74" w:rsidRPr="004D7F74" w:rsidRDefault="004D7F74"/>
    <w:p w:rsidR="004D7F74" w:rsidRPr="00133E5C" w:rsidRDefault="004D7F74">
      <w:pPr>
        <w:rPr>
          <w:color w:val="FF0000"/>
        </w:rPr>
      </w:pPr>
      <w:r w:rsidRPr="00133E5C">
        <w:rPr>
          <w:color w:val="FF0000"/>
        </w:rPr>
        <w:t xml:space="preserve">REFERENCE:  </w:t>
      </w:r>
      <w:r w:rsidR="00D32B4A">
        <w:rPr>
          <w:color w:val="FF0000"/>
        </w:rPr>
        <w:t xml:space="preserve">OPPOSITION TO </w:t>
      </w:r>
      <w:r w:rsidRPr="00133E5C">
        <w:rPr>
          <w:color w:val="FF0000"/>
        </w:rPr>
        <w:t>STB DOCKET NUMBER 35087</w:t>
      </w:r>
    </w:p>
    <w:p w:rsidR="004D7F74" w:rsidRPr="004D7F74" w:rsidRDefault="004D7F74"/>
    <w:p w:rsidR="004D7F74" w:rsidRDefault="00D32B4A">
      <w:r>
        <w:t>Dear Ms. Johnson-Ball</w:t>
      </w:r>
      <w:r w:rsidR="004D7F74" w:rsidRPr="004D7F74">
        <w:t>:</w:t>
      </w:r>
    </w:p>
    <w:p w:rsidR="009968F4" w:rsidRDefault="009968F4"/>
    <w:p w:rsidR="005C183E" w:rsidRPr="0056222F" w:rsidRDefault="005C183E">
      <w:r>
        <w:t>This letter is an appeal to the STB to take a stand for “the voice of the people” in their final decision on the takeover of the EJ&amp;E Railway by Canadian National</w:t>
      </w:r>
      <w:r w:rsidR="00D32B4A">
        <w:t xml:space="preserve">.  </w:t>
      </w:r>
      <w:r w:rsidR="00BF5C6A">
        <w:t xml:space="preserve">The failure of </w:t>
      </w:r>
      <w:r>
        <w:t>congress to pass HR6707</w:t>
      </w:r>
      <w:r w:rsidR="00BF5C6A">
        <w:t xml:space="preserve"> </w:t>
      </w:r>
      <w:r>
        <w:t xml:space="preserve">as legislation was a </w:t>
      </w:r>
      <w:r w:rsidR="00BF5C6A">
        <w:t xml:space="preserve">huge disappointment and demonstration once again, that our congress has adopted to put the interests of large business before the voice of private citizens.  </w:t>
      </w:r>
      <w:r w:rsidRPr="0056222F">
        <w:rPr>
          <w:b/>
        </w:rPr>
        <w:t xml:space="preserve">I appeal </w:t>
      </w:r>
      <w:r w:rsidR="009968F4">
        <w:rPr>
          <w:b/>
        </w:rPr>
        <w:t>to the STB,</w:t>
      </w:r>
      <w:r w:rsidRPr="0056222F">
        <w:rPr>
          <w:b/>
        </w:rPr>
        <w:t xml:space="preserve"> as our final representation</w:t>
      </w:r>
      <w:r w:rsidR="009968F4">
        <w:rPr>
          <w:b/>
        </w:rPr>
        <w:t>,</w:t>
      </w:r>
      <w:r w:rsidRPr="0056222F">
        <w:rPr>
          <w:b/>
        </w:rPr>
        <w:t xml:space="preserve"> to act on behalf of the majority voice and deny the transaction.</w:t>
      </w:r>
    </w:p>
    <w:p w:rsidR="009968F4" w:rsidRDefault="009968F4"/>
    <w:p w:rsidR="00BF5C6A" w:rsidRDefault="009968F4">
      <w:r>
        <w:t xml:space="preserve">The </w:t>
      </w:r>
      <w:r w:rsidR="00D465BF">
        <w:t xml:space="preserve">complete </w:t>
      </w:r>
      <w:r>
        <w:t xml:space="preserve">negative impact </w:t>
      </w:r>
      <w:r w:rsidR="00D465BF">
        <w:t>we will experience with</w:t>
      </w:r>
      <w:r w:rsidR="005C183E">
        <w:t xml:space="preserve"> increased rail traffic</w:t>
      </w:r>
      <w:r>
        <w:t xml:space="preserve"> may not have been sufficiently considered in the DEIS</w:t>
      </w:r>
      <w:r w:rsidR="005C183E">
        <w:t xml:space="preserve">.  Some specifics are outlines below as well as an excerpt from a previous letter I sent to the STB about this issue. </w:t>
      </w:r>
      <w:r w:rsidR="00D32B4A">
        <w:t>Please review my</w:t>
      </w:r>
      <w:r w:rsidR="005C183E">
        <w:t xml:space="preserve"> concerns below, and take them into consideration</w:t>
      </w:r>
      <w:r w:rsidR="0056222F">
        <w:t>.</w:t>
      </w:r>
    </w:p>
    <w:p w:rsidR="009968F4" w:rsidRDefault="009968F4"/>
    <w:p w:rsidR="009968F4" w:rsidRDefault="009968F4" w:rsidP="009968F4">
      <w:pPr>
        <w:pStyle w:val="ListParagraph"/>
        <w:numPr>
          <w:ilvl w:val="0"/>
          <w:numId w:val="4"/>
        </w:numPr>
      </w:pPr>
      <w:r>
        <w:t xml:space="preserve">The bottom line:  </w:t>
      </w:r>
      <w:r w:rsidRPr="009968F4">
        <w:rPr>
          <w:i/>
        </w:rPr>
        <w:t xml:space="preserve">Transferring </w:t>
      </w:r>
      <w:r>
        <w:t xml:space="preserve">freight traffic from one urban area to another </w:t>
      </w:r>
      <w:r w:rsidRPr="009968F4">
        <w:rPr>
          <w:i/>
        </w:rPr>
        <w:t>heavily populated urban area</w:t>
      </w:r>
      <w:r>
        <w:t xml:space="preserve"> is NOT a solution to the problem; it is only transferring the negative impact from one location to another. In order to reasonably solve freight congestion problems, rail traffic should over time be dispersed proportionally over less populated areas.</w:t>
      </w:r>
      <w:r w:rsidR="005A52E8">
        <w:t xml:space="preserve">  </w:t>
      </w:r>
    </w:p>
    <w:p w:rsidR="00D32B4A" w:rsidRDefault="00D32B4A"/>
    <w:p w:rsidR="0056222F" w:rsidRDefault="008A1D8A" w:rsidP="00D32B4A">
      <w:pPr>
        <w:pStyle w:val="ListParagraph"/>
        <w:numPr>
          <w:ilvl w:val="0"/>
          <w:numId w:val="4"/>
        </w:numPr>
      </w:pPr>
      <w:r>
        <w:t xml:space="preserve">Safety &amp; </w:t>
      </w:r>
      <w:r w:rsidR="0056222F">
        <w:t>Traffic congestion:  One specific example is the rail crossing on</w:t>
      </w:r>
      <w:r w:rsidR="00D32B4A">
        <w:t xml:space="preserve"> Gilmer Road in Hawthorn Woods w</w:t>
      </w:r>
      <w:r w:rsidR="0056222F">
        <w:t>hich as not included as a crossing that would be severely impacte</w:t>
      </w:r>
      <w:r w:rsidR="002A346F">
        <w:t>d by increased rail traffi</w:t>
      </w:r>
      <w:r w:rsidR="0056222F">
        <w:t>c</w:t>
      </w:r>
      <w:r>
        <w:t xml:space="preserve"> and likely should have been included as an area of negative impact</w:t>
      </w:r>
      <w:r w:rsidR="0056222F">
        <w:t xml:space="preserve">.  </w:t>
      </w:r>
      <w:r w:rsidR="002A346F">
        <w:t xml:space="preserve">Gilmer Road is one of two just roadways (both with rail crossings) that fire/ambulance services have to access our subdivision- the other roadway (Old McHenry) road WAS cited as a crossing that would be severely impacted. </w:t>
      </w:r>
      <w:r w:rsidR="0056222F">
        <w:t xml:space="preserve">Currently traffic congestion on Gilmer road occurs daily during rush hour causing a ¼ to ½ mile traffic backup east of the rail crossing – that is, WITHOUT the addition of increased freight traffic to contend with. </w:t>
      </w:r>
    </w:p>
    <w:p w:rsidR="0056222F" w:rsidRDefault="0056222F" w:rsidP="0056222F"/>
    <w:p w:rsidR="00D32B4A" w:rsidRDefault="002A346F" w:rsidP="0056222F">
      <w:pPr>
        <w:pStyle w:val="ListParagraph"/>
        <w:numPr>
          <w:ilvl w:val="0"/>
          <w:numId w:val="4"/>
        </w:numPr>
      </w:pPr>
      <w:r>
        <w:t>Noise pollution</w:t>
      </w:r>
      <w:r w:rsidR="009C19E4">
        <w:t>/Quality of Life</w:t>
      </w:r>
      <w:r>
        <w:t>.  Large home lots and open spaces in our community do not afford any barrier to the noise that will travel freely from passing freight trains. There are no natural or man-made barriers to subdue the noise that we will have to contend with</w:t>
      </w:r>
      <w:r w:rsidR="008A1D8A">
        <w:t xml:space="preserve"> both</w:t>
      </w:r>
      <w:r>
        <w:t xml:space="preserve"> day and night.</w:t>
      </w:r>
      <w:r w:rsidR="008A1D8A">
        <w:t xml:space="preserve"> </w:t>
      </w:r>
      <w:r w:rsidR="009C19E4">
        <w:t xml:space="preserve">The naturalized landscape/environment is why residents chose to live here. </w:t>
      </w:r>
      <w:r w:rsidR="008A1D8A">
        <w:t>There is no price that can be placed on the quiet, serene environment we enjoy; it is priceless.</w:t>
      </w:r>
      <w:r>
        <w:t xml:space="preserve">  </w:t>
      </w:r>
    </w:p>
    <w:p w:rsidR="002A346F" w:rsidRDefault="002A346F" w:rsidP="002A346F">
      <w:pPr>
        <w:pStyle w:val="ListParagraph"/>
      </w:pPr>
    </w:p>
    <w:p w:rsidR="008A1D8A" w:rsidRDefault="002A346F" w:rsidP="008A1D8A">
      <w:pPr>
        <w:pStyle w:val="ListParagraph"/>
        <w:numPr>
          <w:ilvl w:val="0"/>
          <w:numId w:val="4"/>
        </w:numPr>
      </w:pPr>
      <w:r>
        <w:lastRenderedPageBreak/>
        <w:t xml:space="preserve">Economics.  </w:t>
      </w:r>
      <w:r w:rsidR="008A1D8A">
        <w:t>R</w:t>
      </w:r>
      <w:r>
        <w:t>esidents cannot afford, particularly in this economy, to withstand additional loss of home values. Commuters and commercial businesses</w:t>
      </w:r>
      <w:r w:rsidR="009C19E4">
        <w:t xml:space="preserve"> using the</w:t>
      </w:r>
      <w:r>
        <w:t xml:space="preserve"> roads</w:t>
      </w:r>
      <w:r w:rsidR="008A1D8A">
        <w:t xml:space="preserve"> with affected crossings will be</w:t>
      </w:r>
      <w:r w:rsidR="009C19E4">
        <w:t xml:space="preserve"> negatively</w:t>
      </w:r>
      <w:r w:rsidR="008A1D8A">
        <w:t xml:space="preserve"> impacted by</w:t>
      </w:r>
      <w:r>
        <w:t xml:space="preserve"> additional cost of fuel and time was</w:t>
      </w:r>
      <w:r w:rsidR="008A1D8A">
        <w:t>ted to wait for passing trains.</w:t>
      </w:r>
    </w:p>
    <w:p w:rsidR="002A346F" w:rsidRPr="004D7F74" w:rsidRDefault="002A346F" w:rsidP="008A1D8A"/>
    <w:p w:rsidR="00D32B4A" w:rsidRDefault="009C19E4">
      <w:r>
        <w:t xml:space="preserve">There are a multitude of impacts that residents and commuters will experience. </w:t>
      </w:r>
      <w:r w:rsidR="00D32B4A">
        <w:t xml:space="preserve">Below is also a copy of my initial letter to the STB outlining the multitude of reasons we </w:t>
      </w:r>
      <w:r w:rsidR="008A1D8A">
        <w:t xml:space="preserve">are opposed to this transaction. </w:t>
      </w:r>
    </w:p>
    <w:p w:rsidR="00D32B4A" w:rsidRPr="004D7F74" w:rsidRDefault="00D32B4A"/>
    <w:p w:rsidR="00693688" w:rsidRDefault="004D7F74">
      <w:r>
        <w:t>This letter to voice our</w:t>
      </w:r>
      <w:r w:rsidRPr="004D7F74">
        <w:t xml:space="preserve"> </w:t>
      </w:r>
      <w:r w:rsidR="00167794">
        <w:t xml:space="preserve">reasons for </w:t>
      </w:r>
      <w:r w:rsidRPr="004D7F74">
        <w:t>o</w:t>
      </w:r>
      <w:r w:rsidR="009E57D2" w:rsidRPr="004D7F74">
        <w:t xml:space="preserve">pposition to </w:t>
      </w:r>
      <w:r w:rsidRPr="004D7F74">
        <w:t xml:space="preserve">the </w:t>
      </w:r>
      <w:r w:rsidR="009E57D2" w:rsidRPr="004D7F74">
        <w:t>acquisition and use of</w:t>
      </w:r>
      <w:r w:rsidRPr="004D7F74">
        <w:t xml:space="preserve"> the</w:t>
      </w:r>
      <w:r w:rsidR="009E57D2" w:rsidRPr="004D7F74">
        <w:t xml:space="preserve"> Elgin,</w:t>
      </w:r>
      <w:r w:rsidR="00F5434F">
        <w:t xml:space="preserve"> Joliet &amp; Eastern Railway by Canadian National</w:t>
      </w:r>
      <w:r w:rsidRPr="004D7F74">
        <w:t xml:space="preserve"> as currently proposed.</w:t>
      </w:r>
      <w:r w:rsidR="00D32B4A">
        <w:t xml:space="preserve"> </w:t>
      </w:r>
      <w:r w:rsidR="00693688">
        <w:t xml:space="preserve">Our reasons for opposition include </w:t>
      </w:r>
      <w:r w:rsidR="002D6BBE">
        <w:t>safety, quality of life, environmental impact</w:t>
      </w:r>
      <w:r w:rsidR="00693688">
        <w:t>,</w:t>
      </w:r>
      <w:r w:rsidR="00102CB9">
        <w:t xml:space="preserve"> as well as the potential</w:t>
      </w:r>
      <w:r w:rsidR="002D6BBE">
        <w:t xml:space="preserve"> </w:t>
      </w:r>
      <w:r w:rsidR="002D6BBE" w:rsidRPr="000A7FF3">
        <w:rPr>
          <w:i/>
        </w:rPr>
        <w:t>economic impact</w:t>
      </w:r>
      <w:r w:rsidR="002D6BBE">
        <w:t xml:space="preserve"> on residents and</w:t>
      </w:r>
      <w:r w:rsidR="00F5434F">
        <w:t xml:space="preserve"> non-residents alike</w:t>
      </w:r>
      <w:r w:rsidR="00F40189">
        <w:t>,</w:t>
      </w:r>
      <w:r w:rsidR="00F5434F">
        <w:t xml:space="preserve"> and are described below: </w:t>
      </w:r>
    </w:p>
    <w:p w:rsidR="00D751BF" w:rsidRDefault="00D751BF"/>
    <w:p w:rsidR="00271962" w:rsidRDefault="00271962" w:rsidP="00271962">
      <w:pPr>
        <w:rPr>
          <w:b/>
        </w:rPr>
      </w:pPr>
      <w:r>
        <w:rPr>
          <w:b/>
        </w:rPr>
        <w:t xml:space="preserve">Economic Impact: </w:t>
      </w:r>
    </w:p>
    <w:p w:rsidR="00271962" w:rsidRPr="001A356E" w:rsidRDefault="00271962" w:rsidP="001C4BE6">
      <w:pPr>
        <w:ind w:left="720" w:hanging="720"/>
        <w:rPr>
          <w:u w:val="single"/>
        </w:rPr>
      </w:pPr>
      <w:r w:rsidRPr="001C4BE6">
        <w:rPr>
          <w:b/>
        </w:rPr>
        <w:t>-</w:t>
      </w:r>
      <w:r w:rsidR="001C4BE6">
        <w:rPr>
          <w:b/>
        </w:rPr>
        <w:tab/>
      </w:r>
      <w:r w:rsidRPr="007E5DB3">
        <w:rPr>
          <w:b/>
        </w:rPr>
        <w:t>“Time is money</w:t>
      </w:r>
      <w:r w:rsidRPr="007E5DB3">
        <w:t xml:space="preserve">”: </w:t>
      </w:r>
      <w:r w:rsidR="001C4BE6" w:rsidRPr="007E5DB3">
        <w:t>c</w:t>
      </w:r>
      <w:r w:rsidRPr="007E5DB3">
        <w:t>ommuters and commercial-use vehicles</w:t>
      </w:r>
      <w:r w:rsidR="001C4BE6" w:rsidRPr="007E5DB3">
        <w:t xml:space="preserve"> will be </w:t>
      </w:r>
      <w:r w:rsidR="00A13CA4">
        <w:t xml:space="preserve">adversely </w:t>
      </w:r>
      <w:r w:rsidR="000A4164">
        <w:t>affected by</w:t>
      </w:r>
      <w:r w:rsidRPr="007E5DB3">
        <w:t xml:space="preserve"> the cost of </w:t>
      </w:r>
      <w:r w:rsidR="00A13CA4">
        <w:t>gasoline wasted while idling at</w:t>
      </w:r>
      <w:r w:rsidRPr="007E5DB3">
        <w:t xml:space="preserve"> sto</w:t>
      </w:r>
      <w:r w:rsidR="001C4BE6" w:rsidRPr="007E5DB3">
        <w:t>pped train</w:t>
      </w:r>
      <w:r w:rsidR="00A13CA4">
        <w:t>s</w:t>
      </w:r>
      <w:r w:rsidR="001C4BE6" w:rsidRPr="007E5DB3">
        <w:t xml:space="preserve"> </w:t>
      </w:r>
      <w:r w:rsidR="00DC36D0" w:rsidRPr="007E5DB3">
        <w:t xml:space="preserve">AND </w:t>
      </w:r>
      <w:r w:rsidRPr="007E5DB3">
        <w:t>travel times</w:t>
      </w:r>
      <w:r w:rsidR="000A4164">
        <w:t xml:space="preserve"> will be increased</w:t>
      </w:r>
      <w:r w:rsidRPr="007E5DB3">
        <w:t xml:space="preserve"> for commercial vehicles and business-persons</w:t>
      </w:r>
      <w:r w:rsidR="00DC36D0" w:rsidRPr="007E5DB3">
        <w:t xml:space="preserve"> alike</w:t>
      </w:r>
      <w:r w:rsidR="000A4164">
        <w:t xml:space="preserve"> resulting in higher costs to do business</w:t>
      </w:r>
      <w:r w:rsidRPr="007E5DB3">
        <w:t>.</w:t>
      </w:r>
      <w:r w:rsidRPr="001A356E">
        <w:rPr>
          <w:u w:val="single"/>
        </w:rPr>
        <w:t xml:space="preserve"> </w:t>
      </w:r>
    </w:p>
    <w:p w:rsidR="001C4BE6" w:rsidRPr="001A356E" w:rsidRDefault="001C4BE6" w:rsidP="001C4BE6">
      <w:pPr>
        <w:ind w:left="720" w:hanging="720"/>
      </w:pPr>
      <w:r w:rsidRPr="001A356E">
        <w:t>-</w:t>
      </w:r>
      <w:r w:rsidRPr="001A356E">
        <w:tab/>
      </w:r>
      <w:r w:rsidRPr="007B1E27">
        <w:rPr>
          <w:b/>
        </w:rPr>
        <w:t xml:space="preserve">Our home </w:t>
      </w:r>
      <w:r w:rsidR="000A4164" w:rsidRPr="007B1E27">
        <w:rPr>
          <w:b/>
        </w:rPr>
        <w:t>values are at stake</w:t>
      </w:r>
      <w:r w:rsidR="000A4164">
        <w:t xml:space="preserve">: </w:t>
      </w:r>
      <w:r w:rsidRPr="001A356E">
        <w:t xml:space="preserve"> reduced home values will be certain- of</w:t>
      </w:r>
      <w:r w:rsidR="000A4164">
        <w:t xml:space="preserve"> homes</w:t>
      </w:r>
      <w:r w:rsidRPr="001A356E">
        <w:t xml:space="preserve"> affected by traffic congestion and noise.  </w:t>
      </w:r>
      <w:r w:rsidRPr="00B06C82">
        <w:rPr>
          <w:i/>
        </w:rPr>
        <w:t>(In this economy some residents will not be able to endure additional losses to their real estate market value</w:t>
      </w:r>
      <w:r w:rsidR="001A356E" w:rsidRPr="00B06C82">
        <w:rPr>
          <w:i/>
        </w:rPr>
        <w:t>s.</w:t>
      </w:r>
      <w:r w:rsidRPr="00B06C82">
        <w:rPr>
          <w:i/>
        </w:rPr>
        <w:t>)</w:t>
      </w:r>
      <w:r w:rsidR="007B1E27">
        <w:t xml:space="preserve"> Much of our real estate value</w:t>
      </w:r>
      <w:r w:rsidR="00C9292B">
        <w:t xml:space="preserve"> is tied to the</w:t>
      </w:r>
      <w:r w:rsidR="007B1E27">
        <w:t xml:space="preserve"> fact that residents choose this area partially for the quiet, naturalized landscape- the intrusion of the heavy rail traffic will completely alter the atmosphere we have chosen for our residence</w:t>
      </w:r>
      <w:r w:rsidR="00F40DF9">
        <w:t>- and our home values</w:t>
      </w:r>
      <w:r w:rsidR="007B1E27">
        <w:t>.</w:t>
      </w:r>
      <w:r w:rsidR="00B06C82">
        <w:t xml:space="preserve"> </w:t>
      </w:r>
      <w:r w:rsidR="00C67348">
        <w:t xml:space="preserve"> </w:t>
      </w:r>
    </w:p>
    <w:p w:rsidR="00271962" w:rsidRDefault="00271962"/>
    <w:p w:rsidR="00D751BF" w:rsidRDefault="00271962" w:rsidP="00D751BF">
      <w:pPr>
        <w:rPr>
          <w:b/>
        </w:rPr>
      </w:pPr>
      <w:r>
        <w:rPr>
          <w:b/>
        </w:rPr>
        <w:t>Environmental I</w:t>
      </w:r>
      <w:r w:rsidR="00D751BF">
        <w:rPr>
          <w:b/>
        </w:rPr>
        <w:t>m</w:t>
      </w:r>
      <w:r w:rsidR="00523A2B">
        <w:rPr>
          <w:b/>
        </w:rPr>
        <w:t>pact</w:t>
      </w:r>
      <w:r w:rsidR="00D751BF">
        <w:rPr>
          <w:b/>
        </w:rPr>
        <w:t>:</w:t>
      </w:r>
    </w:p>
    <w:p w:rsidR="00D751BF" w:rsidRPr="001A356E" w:rsidRDefault="00D751BF" w:rsidP="00D751BF">
      <w:r>
        <w:rPr>
          <w:b/>
        </w:rPr>
        <w:t>-</w:t>
      </w:r>
      <w:r w:rsidR="001C4BE6">
        <w:rPr>
          <w:b/>
        </w:rPr>
        <w:tab/>
      </w:r>
      <w:r w:rsidRPr="007E5DB3">
        <w:rPr>
          <w:b/>
        </w:rPr>
        <w:t xml:space="preserve">Increased </w:t>
      </w:r>
      <w:r w:rsidR="002D75AF">
        <w:rPr>
          <w:b/>
        </w:rPr>
        <w:t xml:space="preserve">air </w:t>
      </w:r>
      <w:r w:rsidRPr="007E5DB3">
        <w:rPr>
          <w:b/>
        </w:rPr>
        <w:t>pollution</w:t>
      </w:r>
      <w:r>
        <w:rPr>
          <w:b/>
        </w:rPr>
        <w:t xml:space="preserve"> </w:t>
      </w:r>
      <w:r w:rsidRPr="001A356E">
        <w:t xml:space="preserve">from exhaust created by stopped vehicles waiting for trains to pass.  </w:t>
      </w:r>
    </w:p>
    <w:p w:rsidR="007235E1" w:rsidRPr="00CF26E6" w:rsidRDefault="00D751BF" w:rsidP="000A7FF3">
      <w:pPr>
        <w:ind w:left="720" w:hanging="720"/>
      </w:pPr>
      <w:r w:rsidRPr="001A356E">
        <w:t>-</w:t>
      </w:r>
      <w:r w:rsidR="001C4BE6" w:rsidRPr="001A356E">
        <w:tab/>
      </w:r>
      <w:r w:rsidR="007235E1">
        <w:rPr>
          <w:b/>
        </w:rPr>
        <w:t>Noise</w:t>
      </w:r>
      <w:r w:rsidR="004A431C">
        <w:rPr>
          <w:b/>
        </w:rPr>
        <w:t xml:space="preserve"> Pollution</w:t>
      </w:r>
      <w:r w:rsidR="007235E1">
        <w:rPr>
          <w:b/>
        </w:rPr>
        <w:t>:</w:t>
      </w:r>
      <w:r w:rsidR="000A7FF3">
        <w:t xml:space="preserve"> </w:t>
      </w:r>
      <w:r w:rsidR="00A13CA4">
        <w:t>What research has been</w:t>
      </w:r>
      <w:r w:rsidR="007235E1" w:rsidRPr="00CF26E6">
        <w:t xml:space="preserve"> done to assess the level of noise residents will endure</w:t>
      </w:r>
      <w:r w:rsidR="00A13CA4">
        <w:t>? We are facing not only a significant</w:t>
      </w:r>
      <w:r w:rsidR="007235E1" w:rsidRPr="00CF26E6">
        <w:t xml:space="preserve"> increase in the frequency of trains, but</w:t>
      </w:r>
      <w:r w:rsidR="00A13CA4">
        <w:t xml:space="preserve"> it would be logical that</w:t>
      </w:r>
      <w:r w:rsidR="007235E1" w:rsidRPr="00CF26E6">
        <w:t xml:space="preserve"> larger, longer train</w:t>
      </w:r>
      <w:r w:rsidR="00A13CA4">
        <w:t>s</w:t>
      </w:r>
      <w:r w:rsidR="007235E1" w:rsidRPr="00CF26E6">
        <w:t xml:space="preserve"> will require larger (louder) locomotives as well.  Noises echo and travel freely because of the </w:t>
      </w:r>
      <w:r w:rsidR="007235E1" w:rsidRPr="00A13CA4">
        <w:t>open spaces in this area</w:t>
      </w:r>
      <w:r w:rsidR="002D75AF">
        <w:t>.</w:t>
      </w:r>
      <w:r w:rsidR="00DE272B">
        <w:t xml:space="preserve"> </w:t>
      </w:r>
      <w:r w:rsidR="007235E1" w:rsidRPr="00CF26E6">
        <w:t xml:space="preserve">  </w:t>
      </w:r>
    </w:p>
    <w:p w:rsidR="007235E1" w:rsidRPr="000A7FF3" w:rsidRDefault="007235E1" w:rsidP="007235E1">
      <w:pPr>
        <w:pStyle w:val="ListParagraph"/>
        <w:numPr>
          <w:ilvl w:val="0"/>
          <w:numId w:val="1"/>
        </w:numPr>
        <w:rPr>
          <w:b/>
        </w:rPr>
      </w:pPr>
      <w:r w:rsidRPr="00CF26E6">
        <w:t xml:space="preserve">We have already been subjected to increased air traffic noise from O’Hare Intl Airport, now we are facing </w:t>
      </w:r>
      <w:r w:rsidR="00A13CA4">
        <w:t xml:space="preserve">a major intrusion by </w:t>
      </w:r>
      <w:r w:rsidR="002615FE">
        <w:t>locomotive/</w:t>
      </w:r>
      <w:r w:rsidR="00A13CA4">
        <w:t>rail traffic. To what end a</w:t>
      </w:r>
      <w:r w:rsidRPr="00CF26E6">
        <w:t xml:space="preserve">re </w:t>
      </w:r>
      <w:r w:rsidR="000A4164">
        <w:t>residents</w:t>
      </w:r>
      <w:r w:rsidR="00A13CA4">
        <w:t xml:space="preserve"> to endure the rail noise on a regular</w:t>
      </w:r>
      <w:r w:rsidRPr="00CF26E6">
        <w:t xml:space="preserve"> basis</w:t>
      </w:r>
      <w:r w:rsidR="00A13CA4">
        <w:t xml:space="preserve"> both</w:t>
      </w:r>
      <w:r w:rsidRPr="00CF26E6">
        <w:t xml:space="preserve"> day </w:t>
      </w:r>
      <w:r w:rsidRPr="007235E1">
        <w:t>and night?</w:t>
      </w:r>
    </w:p>
    <w:p w:rsidR="000A7FF3" w:rsidRPr="000A7FF3" w:rsidRDefault="00C9292B" w:rsidP="000A7FF3">
      <w:pPr>
        <w:pStyle w:val="ListParagraph"/>
        <w:numPr>
          <w:ilvl w:val="0"/>
          <w:numId w:val="1"/>
        </w:numPr>
      </w:pPr>
      <w:r>
        <w:t>Lake County residents</w:t>
      </w:r>
      <w:r w:rsidR="000A7FF3" w:rsidRPr="001A356E">
        <w:t xml:space="preserve"> continually approve millions of our tax dollars to preserve open</w:t>
      </w:r>
      <w:r w:rsidR="000A7FF3">
        <w:t>, natural</w:t>
      </w:r>
      <w:r w:rsidR="000A7FF3" w:rsidRPr="001A356E">
        <w:t xml:space="preserve"> spaces</w:t>
      </w:r>
      <w:r w:rsidR="000A7FF3">
        <w:t>. W</w:t>
      </w:r>
      <w:r w:rsidR="000A7FF3" w:rsidRPr="001A356E">
        <w:t>e have an abundance of wildlife th</w:t>
      </w:r>
      <w:r w:rsidR="000A7FF3">
        <w:t>at wander the area which we</w:t>
      </w:r>
      <w:r w:rsidR="000A7FF3" w:rsidRPr="001A356E">
        <w:t xml:space="preserve"> have “invited” with our</w:t>
      </w:r>
      <w:r w:rsidR="000A7FF3" w:rsidRPr="000A7FF3">
        <w:rPr>
          <w:b/>
        </w:rPr>
        <w:t xml:space="preserve"> </w:t>
      </w:r>
      <w:r w:rsidR="000A7FF3" w:rsidRPr="001A356E">
        <w:t xml:space="preserve">landscape and forest preserve system – now </w:t>
      </w:r>
      <w:r w:rsidR="000A7FF3">
        <w:t>we will consciously</w:t>
      </w:r>
      <w:r w:rsidR="000A7FF3" w:rsidRPr="001A356E">
        <w:t xml:space="preserve"> subject them to the dange</w:t>
      </w:r>
      <w:r w:rsidR="000A4164">
        <w:t>rs of continual</w:t>
      </w:r>
      <w:r>
        <w:t xml:space="preserve"> passing trains.</w:t>
      </w:r>
    </w:p>
    <w:p w:rsidR="008E4768" w:rsidRDefault="008E4768"/>
    <w:p w:rsidR="005F158E" w:rsidRDefault="00317BE3" w:rsidP="005F158E">
      <w:r>
        <w:rPr>
          <w:b/>
        </w:rPr>
        <w:t>Traffic co</w:t>
      </w:r>
      <w:r w:rsidR="00DD009A">
        <w:rPr>
          <w:b/>
        </w:rPr>
        <w:t>ngestion</w:t>
      </w:r>
      <w:r w:rsidR="00553B19">
        <w:rPr>
          <w:b/>
        </w:rPr>
        <w:t>:</w:t>
      </w:r>
      <w:r w:rsidR="00553B19">
        <w:t xml:space="preserve"> </w:t>
      </w:r>
    </w:p>
    <w:p w:rsidR="00317BE3" w:rsidRDefault="00181401" w:rsidP="005F158E">
      <w:pPr>
        <w:pStyle w:val="ListParagraph"/>
        <w:numPr>
          <w:ilvl w:val="0"/>
          <w:numId w:val="3"/>
        </w:numPr>
      </w:pPr>
      <w:r>
        <w:t xml:space="preserve">Halted traffic will </w:t>
      </w:r>
      <w:r w:rsidR="00553B19">
        <w:t>n</w:t>
      </w:r>
      <w:r w:rsidR="002D6BBE" w:rsidRPr="00554DF1">
        <w:t>ot only af</w:t>
      </w:r>
      <w:r>
        <w:t>fect</w:t>
      </w:r>
      <w:r w:rsidR="002D6BBE" w:rsidRPr="00554DF1">
        <w:t xml:space="preserve"> local residents but commuters and </w:t>
      </w:r>
      <w:r w:rsidR="002D6BBE" w:rsidRPr="005F158E">
        <w:rPr>
          <w:b/>
        </w:rPr>
        <w:t>commercial-use vehicles</w:t>
      </w:r>
      <w:r>
        <w:t xml:space="preserve">. </w:t>
      </w:r>
      <w:r w:rsidRPr="007E134E">
        <w:rPr>
          <w:i/>
        </w:rPr>
        <w:t>A</w:t>
      </w:r>
      <w:r w:rsidR="000E4977" w:rsidRPr="007E134E">
        <w:rPr>
          <w:i/>
        </w:rPr>
        <w:t>re we ready for more</w:t>
      </w:r>
      <w:r w:rsidR="00DD009A" w:rsidRPr="007E134E">
        <w:rPr>
          <w:i/>
        </w:rPr>
        <w:t xml:space="preserve"> </w:t>
      </w:r>
      <w:r w:rsidR="000E4977" w:rsidRPr="007E134E">
        <w:rPr>
          <w:i/>
        </w:rPr>
        <w:t>“</w:t>
      </w:r>
      <w:r w:rsidR="00DD009A" w:rsidRPr="007E134E">
        <w:rPr>
          <w:i/>
        </w:rPr>
        <w:t>gridlock</w:t>
      </w:r>
      <w:r w:rsidRPr="007E134E">
        <w:rPr>
          <w:i/>
        </w:rPr>
        <w:t>” on the Lake County r</w:t>
      </w:r>
      <w:r w:rsidR="000E4977" w:rsidRPr="007E134E">
        <w:rPr>
          <w:i/>
        </w:rPr>
        <w:t>oadways</w:t>
      </w:r>
      <w:r w:rsidR="000E4977" w:rsidRPr="00554DF1">
        <w:t>?</w:t>
      </w:r>
      <w:r w:rsidR="009105C8">
        <w:t xml:space="preserve"> </w:t>
      </w:r>
    </w:p>
    <w:p w:rsidR="00553B19" w:rsidRPr="00553B19" w:rsidRDefault="00553B19">
      <w:pPr>
        <w:rPr>
          <w:b/>
        </w:rPr>
      </w:pPr>
    </w:p>
    <w:p w:rsidR="008E4768" w:rsidRDefault="008E4768" w:rsidP="00553B19">
      <w:pPr>
        <w:ind w:left="720"/>
      </w:pPr>
      <w:r>
        <w:t>The suburb of Hawthorn Woods</w:t>
      </w:r>
      <w:r w:rsidR="00E510DB">
        <w:t xml:space="preserve"> and surrounding suburbs are</w:t>
      </w:r>
      <w:r>
        <w:t xml:space="preserve"> c</w:t>
      </w:r>
      <w:r w:rsidR="00317BE3">
        <w:t>haracterized by</w:t>
      </w:r>
      <w:r>
        <w:t xml:space="preserve"> many two lane road</w:t>
      </w:r>
      <w:r w:rsidR="00317BE3">
        <w:t>s</w:t>
      </w:r>
      <w:r>
        <w:t xml:space="preserve">.  </w:t>
      </w:r>
      <w:r w:rsidR="002C2829">
        <w:t xml:space="preserve">There are no over/under passes for the rail lines crossing most roads. </w:t>
      </w:r>
      <w:r>
        <w:t>These suburbs, particularly in Lake County, have been increasingly plagued by heavy traffic back-ups</w:t>
      </w:r>
      <w:r w:rsidR="00D80E2A">
        <w:t xml:space="preserve"> even without the wait for passing trains</w:t>
      </w:r>
      <w:r>
        <w:t>. Our roadways are main thoroughfares not only for local residents but for commuters and many commercial vehic</w:t>
      </w:r>
      <w:r w:rsidR="00F21FFF">
        <w:t>les traveling to/from the</w:t>
      </w:r>
      <w:r>
        <w:t xml:space="preserve"> far northwest su</w:t>
      </w:r>
      <w:r w:rsidR="00F21FFF">
        <w:t>burbs (Wauconda, McHenry, etc.).</w:t>
      </w:r>
      <w:r w:rsidR="00317BE3">
        <w:t xml:space="preserve">  Lake County has been plagued by traffic problems</w:t>
      </w:r>
      <w:r w:rsidR="00181401">
        <w:t xml:space="preserve"> for more than a </w:t>
      </w:r>
      <w:r w:rsidR="003B3DE9">
        <w:t>decade</w:t>
      </w:r>
      <w:r w:rsidR="00181401">
        <w:t xml:space="preserve">- </w:t>
      </w:r>
      <w:r w:rsidR="00181401" w:rsidRPr="008F1257">
        <w:rPr>
          <w:b/>
        </w:rPr>
        <w:t>we haven’t resolve</w:t>
      </w:r>
      <w:r w:rsidR="00E510DB">
        <w:rPr>
          <w:b/>
        </w:rPr>
        <w:t>d the existing problem of</w:t>
      </w:r>
      <w:r w:rsidR="00181401" w:rsidRPr="008F1257">
        <w:rPr>
          <w:b/>
        </w:rPr>
        <w:t xml:space="preserve"> traffic congestio</w:t>
      </w:r>
      <w:r w:rsidR="00C67348">
        <w:rPr>
          <w:b/>
        </w:rPr>
        <w:t xml:space="preserve">n- now we are subject to </w:t>
      </w:r>
      <w:r w:rsidR="008F1257">
        <w:rPr>
          <w:b/>
        </w:rPr>
        <w:t>increase it</w:t>
      </w:r>
      <w:r w:rsidR="00E510DB">
        <w:rPr>
          <w:b/>
        </w:rPr>
        <w:t>!</w:t>
      </w:r>
      <w:r w:rsidR="003B3DE9">
        <w:t xml:space="preserve">  </w:t>
      </w:r>
      <w:r w:rsidR="00C67348">
        <w:t xml:space="preserve">(Near our home </w:t>
      </w:r>
      <w:r w:rsidR="00232768">
        <w:t xml:space="preserve">the E, </w:t>
      </w:r>
      <w:r w:rsidR="003B3DE9">
        <w:t>J&amp;E railway crosses Gilmer Road:</w:t>
      </w:r>
      <w:r w:rsidR="00232768">
        <w:t xml:space="preserve"> </w:t>
      </w:r>
      <w:r w:rsidR="000B23A1">
        <w:t>Gilmer Road</w:t>
      </w:r>
      <w:r w:rsidR="00317BE3">
        <w:t xml:space="preserve"> is plagued daily </w:t>
      </w:r>
      <w:r w:rsidR="000B23A1">
        <w:t xml:space="preserve">during morning and evening rush hours </w:t>
      </w:r>
      <w:r w:rsidR="00E510DB">
        <w:t>by</w:t>
      </w:r>
      <w:r w:rsidR="00317BE3">
        <w:t xml:space="preserve"> more than a </w:t>
      </w:r>
      <w:r w:rsidR="00232768">
        <w:t xml:space="preserve">½ </w:t>
      </w:r>
      <w:r w:rsidR="00317BE3">
        <w:t>mile-long stretch o</w:t>
      </w:r>
      <w:r w:rsidR="000B23A1">
        <w:t xml:space="preserve">f bumper-to-bumper traffic </w:t>
      </w:r>
      <w:r w:rsidR="00C67348">
        <w:t>-</w:t>
      </w:r>
      <w:r w:rsidR="007A4E1A">
        <w:t xml:space="preserve"> on a “good weather day”. W</w:t>
      </w:r>
      <w:r w:rsidR="00317BE3">
        <w:t>hen the sno</w:t>
      </w:r>
      <w:r w:rsidR="008F1257">
        <w:t>w falls, the wait to cross Midlothian Road can take more than 30 minutes</w:t>
      </w:r>
      <w:r w:rsidR="00E510DB">
        <w:t xml:space="preserve"> during peak travel hours</w:t>
      </w:r>
      <w:r w:rsidR="00C67348">
        <w:t xml:space="preserve"> without the wait for a </w:t>
      </w:r>
      <w:r w:rsidR="00C67348">
        <w:lastRenderedPageBreak/>
        <w:t>passing train</w:t>
      </w:r>
      <w:r w:rsidR="00317BE3">
        <w:t>.</w:t>
      </w:r>
      <w:r w:rsidR="003B3DE9">
        <w:t>)</w:t>
      </w:r>
      <w:r w:rsidR="00DD009A">
        <w:t xml:space="preserve"> </w:t>
      </w:r>
      <w:r w:rsidR="00E510DB">
        <w:t xml:space="preserve">Our roadway infrastructure </w:t>
      </w:r>
      <w:r w:rsidR="007E134E">
        <w:t xml:space="preserve">simply </w:t>
      </w:r>
      <w:r w:rsidR="00E510DB">
        <w:t>cannot sustain an increase in traffic congestion.</w:t>
      </w:r>
    </w:p>
    <w:p w:rsidR="009105C8" w:rsidRDefault="00C9544A" w:rsidP="009105C8">
      <w:pPr>
        <w:pStyle w:val="ListParagraph"/>
        <w:numPr>
          <w:ilvl w:val="0"/>
          <w:numId w:val="3"/>
        </w:numPr>
      </w:pPr>
      <w:r>
        <w:t xml:space="preserve">Also, during non-peak travel hours the </w:t>
      </w:r>
      <w:r w:rsidR="00D021F6">
        <w:t xml:space="preserve">CNR </w:t>
      </w:r>
      <w:r>
        <w:t xml:space="preserve">freighters </w:t>
      </w:r>
      <w:r w:rsidR="00D021F6">
        <w:t>will</w:t>
      </w:r>
      <w:r w:rsidR="00890DEE">
        <w:t xml:space="preserve"> inhibit </w:t>
      </w:r>
      <w:r w:rsidR="00D021F6">
        <w:t>vehicles</w:t>
      </w:r>
      <w:r w:rsidR="00890DEE">
        <w:t xml:space="preserve"> that use</w:t>
      </w:r>
      <w:r w:rsidR="009105C8">
        <w:t xml:space="preserve"> the</w:t>
      </w:r>
      <w:r w:rsidR="00890DEE">
        <w:t xml:space="preserve">se roadways </w:t>
      </w:r>
      <w:r>
        <w:t xml:space="preserve">daily </w:t>
      </w:r>
      <w:r w:rsidR="00890DEE">
        <w:t xml:space="preserve">for </w:t>
      </w:r>
      <w:r>
        <w:t>business/</w:t>
      </w:r>
      <w:r w:rsidR="00890DEE">
        <w:t>commercial use</w:t>
      </w:r>
      <w:r w:rsidR="00325A52">
        <w:t>- and of course, our emergency vehicles</w:t>
      </w:r>
      <w:r w:rsidR="009105C8">
        <w:t>.</w:t>
      </w:r>
    </w:p>
    <w:p w:rsidR="00F91FB9" w:rsidRDefault="00F91FB9">
      <w:pPr>
        <w:rPr>
          <w:b/>
        </w:rPr>
      </w:pPr>
    </w:p>
    <w:p w:rsidR="002D6BBE" w:rsidRDefault="002D6BBE">
      <w:pPr>
        <w:rPr>
          <w:b/>
        </w:rPr>
      </w:pPr>
      <w:r>
        <w:rPr>
          <w:b/>
        </w:rPr>
        <w:t xml:space="preserve">Safety:  </w:t>
      </w:r>
    </w:p>
    <w:p w:rsidR="002D6BBE" w:rsidRPr="001A48FF" w:rsidRDefault="002D6BBE" w:rsidP="009A6EEA">
      <w:pPr>
        <w:ind w:left="720" w:hanging="720"/>
        <w:rPr>
          <w:b/>
        </w:rPr>
      </w:pPr>
      <w:r>
        <w:rPr>
          <w:b/>
        </w:rPr>
        <w:t>-</w:t>
      </w:r>
      <w:r w:rsidR="009A6EEA">
        <w:rPr>
          <w:b/>
        </w:rPr>
        <w:tab/>
      </w:r>
      <w:r w:rsidR="000B23A1">
        <w:t>O</w:t>
      </w:r>
      <w:r w:rsidRPr="00CF26E6">
        <w:t>ur police, fire, and ambulance rescue teams</w:t>
      </w:r>
      <w:r w:rsidR="00B0265C">
        <w:t xml:space="preserve"> response</w:t>
      </w:r>
      <w:r w:rsidRPr="00CF26E6">
        <w:t xml:space="preserve"> to medical and other emergencies</w:t>
      </w:r>
      <w:r w:rsidR="00B0265C">
        <w:t xml:space="preserve"> will be inhibited by</w:t>
      </w:r>
      <w:r w:rsidR="00DD7212">
        <w:t xml:space="preserve"> roads</w:t>
      </w:r>
      <w:r w:rsidR="00B0265C">
        <w:t xml:space="preserve"> blocked with</w:t>
      </w:r>
      <w:r w:rsidR="008E7F1A" w:rsidRPr="00CF26E6">
        <w:t xml:space="preserve"> passing trains</w:t>
      </w:r>
      <w:r w:rsidR="000B23A1">
        <w:t xml:space="preserve">. </w:t>
      </w:r>
      <w:r w:rsidR="00B0265C">
        <w:t xml:space="preserve">In Hawthorn Woods, </w:t>
      </w:r>
      <w:r w:rsidR="008B47FE">
        <w:t xml:space="preserve">CNR’s long freight trains </w:t>
      </w:r>
      <w:r w:rsidR="008B47FE" w:rsidRPr="00A272E3">
        <w:rPr>
          <w:b/>
          <w:i/>
        </w:rPr>
        <w:t>will</w:t>
      </w:r>
      <w:r w:rsidR="008B47FE">
        <w:t xml:space="preserve"> simultaneously bloc</w:t>
      </w:r>
      <w:r w:rsidR="00B0265C">
        <w:t>k two roads</w:t>
      </w:r>
      <w:r w:rsidR="008B47FE">
        <w:t xml:space="preserve">- the only two routes for emergency vehicles to access several sub-divisions.  </w:t>
      </w:r>
      <w:r w:rsidR="00A272E3">
        <w:t>In a medical emergency, minutes</w:t>
      </w:r>
      <w:r w:rsidR="000B23A1">
        <w:t xml:space="preserve"> count</w:t>
      </w:r>
      <w:r w:rsidR="008966E2">
        <w:t xml:space="preserve"> – please… think of families: children, parents, spouses, etc</w:t>
      </w:r>
      <w:r w:rsidR="000B23A1">
        <w:t>.</w:t>
      </w:r>
      <w:r w:rsidR="00E11EF4">
        <w:t xml:space="preserve"> </w:t>
      </w:r>
      <w:r w:rsidR="00F258C8" w:rsidRPr="001A48FF">
        <w:rPr>
          <w:b/>
          <w:i/>
        </w:rPr>
        <w:t>(I</w:t>
      </w:r>
      <w:r w:rsidR="00E11EF4" w:rsidRPr="001A48FF">
        <w:rPr>
          <w:b/>
          <w:i/>
        </w:rPr>
        <w:t>sn’t it il</w:t>
      </w:r>
      <w:r w:rsidR="00537C7A" w:rsidRPr="001A48FF">
        <w:rPr>
          <w:b/>
          <w:i/>
        </w:rPr>
        <w:t>legal to block police/fire/ambulance</w:t>
      </w:r>
      <w:r w:rsidR="00707C88">
        <w:rPr>
          <w:b/>
          <w:i/>
        </w:rPr>
        <w:t xml:space="preserve"> access</w:t>
      </w:r>
      <w:r w:rsidR="00E11EF4" w:rsidRPr="001A48FF">
        <w:rPr>
          <w:b/>
          <w:i/>
        </w:rPr>
        <w:t>?</w:t>
      </w:r>
      <w:r w:rsidR="00F258C8" w:rsidRPr="001A48FF">
        <w:rPr>
          <w:b/>
          <w:i/>
        </w:rPr>
        <w:t>)</w:t>
      </w:r>
    </w:p>
    <w:p w:rsidR="00F91FB9" w:rsidRPr="00CF26E6" w:rsidRDefault="002D6BBE" w:rsidP="009A6EEA">
      <w:pPr>
        <w:ind w:left="720" w:hanging="720"/>
      </w:pPr>
      <w:r w:rsidRPr="00CF26E6">
        <w:t>-</w:t>
      </w:r>
      <w:r w:rsidR="009A6EEA" w:rsidRPr="00CF26E6">
        <w:tab/>
      </w:r>
      <w:r w:rsidR="00324EA7">
        <w:t>There is direct p</w:t>
      </w:r>
      <w:r w:rsidR="00F91FB9" w:rsidRPr="00CF26E6">
        <w:t>roximity of</w:t>
      </w:r>
      <w:r w:rsidR="00324EA7">
        <w:t xml:space="preserve"> the</w:t>
      </w:r>
      <w:r w:rsidR="00F91FB9" w:rsidRPr="00CF26E6">
        <w:t xml:space="preserve"> rail line to </w:t>
      </w:r>
      <w:r w:rsidR="00781BF9">
        <w:t xml:space="preserve">public use and </w:t>
      </w:r>
      <w:r w:rsidR="00324EA7">
        <w:t>park district areas/bicycle lanes on local roads; effecting the safety of children and adult users.</w:t>
      </w:r>
    </w:p>
    <w:p w:rsidR="00C9544A" w:rsidRDefault="008E7F1A" w:rsidP="009A6EEA">
      <w:pPr>
        <w:ind w:left="720" w:hanging="720"/>
      </w:pPr>
      <w:r w:rsidRPr="00CF26E6">
        <w:t>-</w:t>
      </w:r>
      <w:r w:rsidR="009A6EEA" w:rsidRPr="00CF26E6">
        <w:tab/>
      </w:r>
      <w:r w:rsidR="00324EA7">
        <w:t>We have concerns about the</w:t>
      </w:r>
      <w:r w:rsidR="000B23A1">
        <w:t xml:space="preserve"> condition of the EJ&amp;J rail lines and road crossing</w:t>
      </w:r>
      <w:r w:rsidR="007A4E1A">
        <w:t>s</w:t>
      </w:r>
      <w:r w:rsidR="00324EA7">
        <w:t xml:space="preserve"> and their ability to</w:t>
      </w:r>
      <w:r w:rsidR="000B23A1">
        <w:t xml:space="preserve"> sustain </w:t>
      </w:r>
      <w:r w:rsidR="00324EA7">
        <w:t>the increase in freight traffic.</w:t>
      </w:r>
      <w:r w:rsidR="00C9544A">
        <w:t xml:space="preserve">  R</w:t>
      </w:r>
      <w:r w:rsidR="00704A51">
        <w:t>ail crossings at Gilmer and Old McHenry roads have been repaired at l</w:t>
      </w:r>
      <w:r w:rsidR="008B47FE">
        <w:t>east once in recent years</w:t>
      </w:r>
      <w:r w:rsidR="00704A51">
        <w:t>, and are both already showing significant wear</w:t>
      </w:r>
      <w:r w:rsidR="00C9544A">
        <w:t xml:space="preserve"> with the existing minimal </w:t>
      </w:r>
      <w:r w:rsidR="00707C88">
        <w:t xml:space="preserve">rail traffic- how will rails and </w:t>
      </w:r>
      <w:r w:rsidR="00C9544A">
        <w:t>crossings</w:t>
      </w:r>
      <w:r w:rsidR="00704A51">
        <w:t xml:space="preserve"> sustain the increase in use?</w:t>
      </w:r>
    </w:p>
    <w:p w:rsidR="000B23A1" w:rsidRPr="00CF26E6" w:rsidRDefault="00C9544A" w:rsidP="00C9544A">
      <w:pPr>
        <w:ind w:left="720" w:hanging="720"/>
      </w:pPr>
      <w:r>
        <w:t>-</w:t>
      </w:r>
      <w:r>
        <w:tab/>
      </w:r>
      <w:r w:rsidR="00781BF9">
        <w:t>R</w:t>
      </w:r>
      <w:r w:rsidR="004669D2">
        <w:t>epresentatives from our local fire/rescue services</w:t>
      </w:r>
      <w:r>
        <w:t xml:space="preserve"> have cited that they simply </w:t>
      </w:r>
      <w:r w:rsidRPr="00C9544A">
        <w:rPr>
          <w:i/>
        </w:rPr>
        <w:t>are not</w:t>
      </w:r>
      <w:r>
        <w:t xml:space="preserve"> equipped</w:t>
      </w:r>
      <w:r w:rsidR="004669D2">
        <w:t xml:space="preserve"> to handle</w:t>
      </w:r>
      <w:r w:rsidRPr="00CF26E6">
        <w:t xml:space="preserve"> a</w:t>
      </w:r>
      <w:r>
        <w:t xml:space="preserve"> rail accident</w:t>
      </w:r>
      <w:r w:rsidRPr="00CF26E6">
        <w:t xml:space="preserve"> involving hazardous chemicals</w:t>
      </w:r>
      <w:r w:rsidR="004669D2">
        <w:t>,</w:t>
      </w:r>
      <w:r>
        <w:t xml:space="preserve"> should an accident occur.</w:t>
      </w:r>
    </w:p>
    <w:p w:rsidR="002D6BBE" w:rsidRDefault="002D6BBE">
      <w:pPr>
        <w:rPr>
          <w:b/>
        </w:rPr>
      </w:pPr>
    </w:p>
    <w:p w:rsidR="002D6BBE" w:rsidRPr="000F134D" w:rsidRDefault="00CF26E6">
      <w:r w:rsidRPr="000F134D">
        <w:t>To end, the proposition of routing heavy freight traffic</w:t>
      </w:r>
      <w:r w:rsidR="000873E3" w:rsidRPr="000F134D">
        <w:t xml:space="preserve"> </w:t>
      </w:r>
      <w:r w:rsidR="00580603" w:rsidRPr="000F134D">
        <w:t xml:space="preserve">through the Chicago suburbs </w:t>
      </w:r>
      <w:r w:rsidR="000873E3" w:rsidRPr="000F134D">
        <w:t>will</w:t>
      </w:r>
      <w:r w:rsidR="000F134D">
        <w:t>, for too many reasons,</w:t>
      </w:r>
      <w:r w:rsidR="000873E3" w:rsidRPr="000F134D">
        <w:t xml:space="preserve"> adversely affect</w:t>
      </w:r>
      <w:r w:rsidR="00580603" w:rsidRPr="000F134D">
        <w:t xml:space="preserve"> </w:t>
      </w:r>
      <w:r w:rsidR="000873E3" w:rsidRPr="000F134D">
        <w:t>residents</w:t>
      </w:r>
      <w:r w:rsidR="00580603" w:rsidRPr="000F134D">
        <w:t xml:space="preserve">, </w:t>
      </w:r>
      <w:r w:rsidR="000A7FF3" w:rsidRPr="000F134D">
        <w:t>commuters</w:t>
      </w:r>
      <w:r w:rsidR="00580603" w:rsidRPr="000F134D">
        <w:t xml:space="preserve">, and commercial traffic </w:t>
      </w:r>
      <w:r w:rsidR="000873E3" w:rsidRPr="000F134D">
        <w:t>alo</w:t>
      </w:r>
      <w:r w:rsidR="00C1458B">
        <w:t xml:space="preserve">ng </w:t>
      </w:r>
      <w:r w:rsidR="007A4E1A">
        <w:t>the proposed CNR rail system.  We t</w:t>
      </w:r>
      <w:r w:rsidR="00C1458B">
        <w:t xml:space="preserve">hank you for your consideration and efforts </w:t>
      </w:r>
      <w:r w:rsidR="007A4E1A">
        <w:t>to assist</w:t>
      </w:r>
      <w:r w:rsidR="00C1458B">
        <w:t xml:space="preserve"> us and our neighbors</w:t>
      </w:r>
      <w:r w:rsidR="007A4E1A">
        <w:t xml:space="preserve"> in this important matter</w:t>
      </w:r>
      <w:r w:rsidR="00C1458B">
        <w:t>.</w:t>
      </w:r>
    </w:p>
    <w:p w:rsidR="00C1458B" w:rsidRDefault="00C1458B"/>
    <w:p w:rsidR="000873E3" w:rsidRDefault="000873E3">
      <w:r>
        <w:t>Regards,</w:t>
      </w:r>
    </w:p>
    <w:p w:rsidR="00642081" w:rsidRDefault="00642081"/>
    <w:p w:rsidR="00C1458B" w:rsidRDefault="00C1458B"/>
    <w:p w:rsidR="000873E3" w:rsidRPr="000873E3" w:rsidRDefault="000873E3">
      <w:r>
        <w:t>Carol</w:t>
      </w:r>
      <w:r w:rsidR="008A1D8A">
        <w:t xml:space="preserve"> Conrad-</w:t>
      </w:r>
      <w:r>
        <w:t>Pegler</w:t>
      </w:r>
    </w:p>
    <w:p w:rsidR="000F134D" w:rsidRDefault="000F134D"/>
    <w:sectPr w:rsidR="000F134D" w:rsidSect="00133E5C">
      <w:pgSz w:w="12240" w:h="15840"/>
      <w:pgMar w:top="720" w:right="144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F1E1E"/>
    <w:multiLevelType w:val="hybridMultilevel"/>
    <w:tmpl w:val="17206868"/>
    <w:lvl w:ilvl="0" w:tplc="A2FC4B1E">
      <w:start w:val="847"/>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79200B"/>
    <w:multiLevelType w:val="hybridMultilevel"/>
    <w:tmpl w:val="B06EEE82"/>
    <w:lvl w:ilvl="0" w:tplc="D4E889BE">
      <w:start w:val="395"/>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9D247A3"/>
    <w:multiLevelType w:val="hybridMultilevel"/>
    <w:tmpl w:val="BEFEA47E"/>
    <w:lvl w:ilvl="0" w:tplc="B0FC6032">
      <w:start w:val="395"/>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EBC4A8E"/>
    <w:multiLevelType w:val="hybridMultilevel"/>
    <w:tmpl w:val="6A1630AA"/>
    <w:lvl w:ilvl="0" w:tplc="293AE90E">
      <w:start w:val="395"/>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90658"/>
    <w:rsid w:val="00043B92"/>
    <w:rsid w:val="000873E3"/>
    <w:rsid w:val="000A4164"/>
    <w:rsid w:val="000A7FF3"/>
    <w:rsid w:val="000B23A1"/>
    <w:rsid w:val="000E4977"/>
    <w:rsid w:val="000F134D"/>
    <w:rsid w:val="00102CB9"/>
    <w:rsid w:val="00133E5C"/>
    <w:rsid w:val="00167794"/>
    <w:rsid w:val="00170EAC"/>
    <w:rsid w:val="00181401"/>
    <w:rsid w:val="00190658"/>
    <w:rsid w:val="001A356E"/>
    <w:rsid w:val="001A48FF"/>
    <w:rsid w:val="001C4BE6"/>
    <w:rsid w:val="00232768"/>
    <w:rsid w:val="002615FE"/>
    <w:rsid w:val="002621BE"/>
    <w:rsid w:val="00271962"/>
    <w:rsid w:val="002A346F"/>
    <w:rsid w:val="002C2829"/>
    <w:rsid w:val="002D6BBE"/>
    <w:rsid w:val="002D75AF"/>
    <w:rsid w:val="002E610A"/>
    <w:rsid w:val="00317BE3"/>
    <w:rsid w:val="00324EA7"/>
    <w:rsid w:val="00325A52"/>
    <w:rsid w:val="003B3DE9"/>
    <w:rsid w:val="004411F7"/>
    <w:rsid w:val="0044351D"/>
    <w:rsid w:val="004669D2"/>
    <w:rsid w:val="004931F4"/>
    <w:rsid w:val="004A431C"/>
    <w:rsid w:val="004D7F74"/>
    <w:rsid w:val="004F7033"/>
    <w:rsid w:val="00515DEC"/>
    <w:rsid w:val="00523A2B"/>
    <w:rsid w:val="00537C7A"/>
    <w:rsid w:val="00553B19"/>
    <w:rsid w:val="00554DF1"/>
    <w:rsid w:val="0056222F"/>
    <w:rsid w:val="00580603"/>
    <w:rsid w:val="005A52E8"/>
    <w:rsid w:val="005B2AEC"/>
    <w:rsid w:val="005C183E"/>
    <w:rsid w:val="005F158E"/>
    <w:rsid w:val="005F2049"/>
    <w:rsid w:val="006270E6"/>
    <w:rsid w:val="00642081"/>
    <w:rsid w:val="006929EA"/>
    <w:rsid w:val="00693090"/>
    <w:rsid w:val="00693688"/>
    <w:rsid w:val="006941D8"/>
    <w:rsid w:val="006E379F"/>
    <w:rsid w:val="00704A51"/>
    <w:rsid w:val="00707C88"/>
    <w:rsid w:val="00721EF4"/>
    <w:rsid w:val="007235E1"/>
    <w:rsid w:val="00781BF9"/>
    <w:rsid w:val="007A4E1A"/>
    <w:rsid w:val="007B1E27"/>
    <w:rsid w:val="007C2D21"/>
    <w:rsid w:val="007D57A0"/>
    <w:rsid w:val="007D5F96"/>
    <w:rsid w:val="007E134E"/>
    <w:rsid w:val="007E5DB3"/>
    <w:rsid w:val="0084018A"/>
    <w:rsid w:val="00864C2F"/>
    <w:rsid w:val="00887914"/>
    <w:rsid w:val="00890DEE"/>
    <w:rsid w:val="008966E2"/>
    <w:rsid w:val="008A1D8A"/>
    <w:rsid w:val="008B47FE"/>
    <w:rsid w:val="008B4846"/>
    <w:rsid w:val="008E4768"/>
    <w:rsid w:val="008E7F1A"/>
    <w:rsid w:val="008F1257"/>
    <w:rsid w:val="009105C8"/>
    <w:rsid w:val="00933A9A"/>
    <w:rsid w:val="00940DD3"/>
    <w:rsid w:val="009807C9"/>
    <w:rsid w:val="00981D17"/>
    <w:rsid w:val="009968F4"/>
    <w:rsid w:val="009A6EEA"/>
    <w:rsid w:val="009B375E"/>
    <w:rsid w:val="009C19E4"/>
    <w:rsid w:val="009E57D2"/>
    <w:rsid w:val="00A13CA4"/>
    <w:rsid w:val="00A272E3"/>
    <w:rsid w:val="00A30285"/>
    <w:rsid w:val="00A509DB"/>
    <w:rsid w:val="00B0265C"/>
    <w:rsid w:val="00B06C82"/>
    <w:rsid w:val="00B216A8"/>
    <w:rsid w:val="00B47084"/>
    <w:rsid w:val="00BA5B79"/>
    <w:rsid w:val="00BB0A85"/>
    <w:rsid w:val="00BF5C6A"/>
    <w:rsid w:val="00C02F5D"/>
    <w:rsid w:val="00C1458B"/>
    <w:rsid w:val="00C67348"/>
    <w:rsid w:val="00C9292B"/>
    <w:rsid w:val="00C9544A"/>
    <w:rsid w:val="00CF26E6"/>
    <w:rsid w:val="00D021F6"/>
    <w:rsid w:val="00D2200B"/>
    <w:rsid w:val="00D32B4A"/>
    <w:rsid w:val="00D33487"/>
    <w:rsid w:val="00D465BF"/>
    <w:rsid w:val="00D64E4E"/>
    <w:rsid w:val="00D74EB2"/>
    <w:rsid w:val="00D751BF"/>
    <w:rsid w:val="00D80E2A"/>
    <w:rsid w:val="00DC36D0"/>
    <w:rsid w:val="00DD009A"/>
    <w:rsid w:val="00DD3EC1"/>
    <w:rsid w:val="00DD7212"/>
    <w:rsid w:val="00DE272B"/>
    <w:rsid w:val="00DE388E"/>
    <w:rsid w:val="00E11EF4"/>
    <w:rsid w:val="00E510DB"/>
    <w:rsid w:val="00E835EC"/>
    <w:rsid w:val="00F21FFF"/>
    <w:rsid w:val="00F258C8"/>
    <w:rsid w:val="00F25C96"/>
    <w:rsid w:val="00F40189"/>
    <w:rsid w:val="00F40DF9"/>
    <w:rsid w:val="00F5434F"/>
    <w:rsid w:val="00F91FB9"/>
    <w:rsid w:val="00F946E2"/>
    <w:rsid w:val="00FD16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8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D7F74"/>
    <w:rPr>
      <w:b/>
      <w:bCs/>
    </w:rPr>
  </w:style>
  <w:style w:type="paragraph" w:styleId="ListParagraph">
    <w:name w:val="List Paragraph"/>
    <w:basedOn w:val="Normal"/>
    <w:uiPriority w:val="34"/>
    <w:qFormat/>
    <w:rsid w:val="00553B19"/>
    <w:pPr>
      <w:ind w:left="720"/>
      <w:contextualSpacing/>
    </w:pPr>
  </w:style>
</w:styles>
</file>

<file path=word/webSettings.xml><?xml version="1.0" encoding="utf-8"?>
<w:webSettings xmlns:r="http://schemas.openxmlformats.org/officeDocument/2006/relationships" xmlns:w="http://schemas.openxmlformats.org/wordprocessingml/2006/main">
  <w:divs>
    <w:div w:id="327444508">
      <w:bodyDiv w:val="1"/>
      <w:marLeft w:val="0"/>
      <w:marRight w:val="0"/>
      <w:marTop w:val="0"/>
      <w:marBottom w:val="0"/>
      <w:divBdr>
        <w:top w:val="none" w:sz="0" w:space="0" w:color="auto"/>
        <w:left w:val="none" w:sz="0" w:space="0" w:color="auto"/>
        <w:bottom w:val="none" w:sz="0" w:space="0" w:color="auto"/>
        <w:right w:val="none" w:sz="0" w:space="0" w:color="auto"/>
      </w:divBdr>
      <w:divsChild>
        <w:div w:id="1048534797">
          <w:marLeft w:val="0"/>
          <w:marRight w:val="0"/>
          <w:marTop w:val="0"/>
          <w:marBottom w:val="0"/>
          <w:divBdr>
            <w:top w:val="none" w:sz="0" w:space="0" w:color="auto"/>
            <w:left w:val="none" w:sz="0" w:space="0" w:color="auto"/>
            <w:bottom w:val="none" w:sz="0" w:space="0" w:color="auto"/>
            <w:right w:val="none" w:sz="0" w:space="0" w:color="auto"/>
          </w:divBdr>
          <w:divsChild>
            <w:div w:id="1719664805">
              <w:marLeft w:val="0"/>
              <w:marRight w:val="0"/>
              <w:marTop w:val="0"/>
              <w:marBottom w:val="0"/>
              <w:divBdr>
                <w:top w:val="single" w:sz="6" w:space="0" w:color="FFFFFF"/>
                <w:left w:val="none" w:sz="0" w:space="0" w:color="auto"/>
                <w:bottom w:val="none" w:sz="0" w:space="0" w:color="auto"/>
                <w:right w:val="none" w:sz="0" w:space="0" w:color="auto"/>
              </w:divBdr>
              <w:divsChild>
                <w:div w:id="1249458152">
                  <w:marLeft w:val="-2355"/>
                  <w:marRight w:val="0"/>
                  <w:marTop w:val="0"/>
                  <w:marBottom w:val="0"/>
                  <w:divBdr>
                    <w:top w:val="none" w:sz="0" w:space="0" w:color="auto"/>
                    <w:left w:val="none" w:sz="0" w:space="0" w:color="auto"/>
                    <w:bottom w:val="none" w:sz="0" w:space="0" w:color="auto"/>
                    <w:right w:val="none" w:sz="0" w:space="0" w:color="auto"/>
                  </w:divBdr>
                  <w:divsChild>
                    <w:div w:id="559755333">
                      <w:marLeft w:val="2355"/>
                      <w:marRight w:val="0"/>
                      <w:marTop w:val="0"/>
                      <w:marBottom w:val="0"/>
                      <w:divBdr>
                        <w:top w:val="none" w:sz="0" w:space="0" w:color="auto"/>
                        <w:left w:val="none" w:sz="0" w:space="0" w:color="auto"/>
                        <w:bottom w:val="none" w:sz="0" w:space="0" w:color="auto"/>
                        <w:right w:val="none" w:sz="0" w:space="0" w:color="auto"/>
                      </w:divBdr>
                      <w:divsChild>
                        <w:div w:id="483160219">
                          <w:marLeft w:val="0"/>
                          <w:marRight w:val="0"/>
                          <w:marTop w:val="0"/>
                          <w:marBottom w:val="0"/>
                          <w:divBdr>
                            <w:top w:val="none" w:sz="0" w:space="0" w:color="auto"/>
                            <w:left w:val="none" w:sz="0" w:space="0" w:color="auto"/>
                            <w:bottom w:val="single" w:sz="6" w:space="0" w:color="848B91"/>
                            <w:right w:val="none" w:sz="0" w:space="0" w:color="auto"/>
                          </w:divBdr>
                          <w:divsChild>
                            <w:div w:id="1301958032">
                              <w:marLeft w:val="0"/>
                              <w:marRight w:val="0"/>
                              <w:marTop w:val="0"/>
                              <w:marBottom w:val="0"/>
                              <w:divBdr>
                                <w:top w:val="none" w:sz="0" w:space="0" w:color="auto"/>
                                <w:left w:val="single" w:sz="6" w:space="0" w:color="E7EBEE"/>
                                <w:bottom w:val="none" w:sz="0" w:space="0" w:color="auto"/>
                                <w:right w:val="single" w:sz="6" w:space="0" w:color="E7EBEE"/>
                              </w:divBdr>
                              <w:divsChild>
                                <w:div w:id="1822964605">
                                  <w:marLeft w:val="0"/>
                                  <w:marRight w:val="0"/>
                                  <w:marTop w:val="0"/>
                                  <w:marBottom w:val="0"/>
                                  <w:divBdr>
                                    <w:top w:val="none" w:sz="0" w:space="0" w:color="auto"/>
                                    <w:left w:val="none" w:sz="0" w:space="0" w:color="auto"/>
                                    <w:bottom w:val="none" w:sz="0" w:space="0" w:color="auto"/>
                                    <w:right w:val="none" w:sz="0" w:space="0" w:color="auto"/>
                                  </w:divBdr>
                                  <w:divsChild>
                                    <w:div w:id="1526599967">
                                      <w:marLeft w:val="0"/>
                                      <w:marRight w:val="0"/>
                                      <w:marTop w:val="0"/>
                                      <w:marBottom w:val="0"/>
                                      <w:divBdr>
                                        <w:top w:val="none" w:sz="0" w:space="0" w:color="auto"/>
                                        <w:left w:val="none" w:sz="0" w:space="0" w:color="auto"/>
                                        <w:bottom w:val="none" w:sz="0" w:space="0" w:color="auto"/>
                                        <w:right w:val="none" w:sz="0" w:space="0" w:color="auto"/>
                                      </w:divBdr>
                                      <w:divsChild>
                                        <w:div w:id="178680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2458227">
      <w:bodyDiv w:val="1"/>
      <w:marLeft w:val="0"/>
      <w:marRight w:val="0"/>
      <w:marTop w:val="0"/>
      <w:marBottom w:val="0"/>
      <w:divBdr>
        <w:top w:val="none" w:sz="0" w:space="0" w:color="auto"/>
        <w:left w:val="none" w:sz="0" w:space="0" w:color="auto"/>
        <w:bottom w:val="none" w:sz="0" w:space="0" w:color="auto"/>
        <w:right w:val="none" w:sz="0" w:space="0" w:color="auto"/>
      </w:divBdr>
      <w:divsChild>
        <w:div w:id="1046300230">
          <w:marLeft w:val="0"/>
          <w:marRight w:val="0"/>
          <w:marTop w:val="0"/>
          <w:marBottom w:val="0"/>
          <w:divBdr>
            <w:top w:val="none" w:sz="0" w:space="0" w:color="auto"/>
            <w:left w:val="none" w:sz="0" w:space="0" w:color="auto"/>
            <w:bottom w:val="none" w:sz="0" w:space="0" w:color="auto"/>
            <w:right w:val="none" w:sz="0" w:space="0" w:color="auto"/>
          </w:divBdr>
          <w:divsChild>
            <w:div w:id="1626766650">
              <w:marLeft w:val="0"/>
              <w:marRight w:val="0"/>
              <w:marTop w:val="0"/>
              <w:marBottom w:val="0"/>
              <w:divBdr>
                <w:top w:val="single" w:sz="6" w:space="0" w:color="FFFFFF"/>
                <w:left w:val="none" w:sz="0" w:space="0" w:color="auto"/>
                <w:bottom w:val="none" w:sz="0" w:space="0" w:color="auto"/>
                <w:right w:val="none" w:sz="0" w:space="0" w:color="auto"/>
              </w:divBdr>
              <w:divsChild>
                <w:div w:id="1396775320">
                  <w:marLeft w:val="-2355"/>
                  <w:marRight w:val="0"/>
                  <w:marTop w:val="0"/>
                  <w:marBottom w:val="0"/>
                  <w:divBdr>
                    <w:top w:val="none" w:sz="0" w:space="0" w:color="auto"/>
                    <w:left w:val="none" w:sz="0" w:space="0" w:color="auto"/>
                    <w:bottom w:val="none" w:sz="0" w:space="0" w:color="auto"/>
                    <w:right w:val="none" w:sz="0" w:space="0" w:color="auto"/>
                  </w:divBdr>
                  <w:divsChild>
                    <w:div w:id="643507908">
                      <w:marLeft w:val="2355"/>
                      <w:marRight w:val="0"/>
                      <w:marTop w:val="0"/>
                      <w:marBottom w:val="0"/>
                      <w:divBdr>
                        <w:top w:val="none" w:sz="0" w:space="0" w:color="auto"/>
                        <w:left w:val="none" w:sz="0" w:space="0" w:color="auto"/>
                        <w:bottom w:val="none" w:sz="0" w:space="0" w:color="auto"/>
                        <w:right w:val="none" w:sz="0" w:space="0" w:color="auto"/>
                      </w:divBdr>
                      <w:divsChild>
                        <w:div w:id="1307007547">
                          <w:marLeft w:val="0"/>
                          <w:marRight w:val="0"/>
                          <w:marTop w:val="0"/>
                          <w:marBottom w:val="0"/>
                          <w:divBdr>
                            <w:top w:val="none" w:sz="0" w:space="0" w:color="auto"/>
                            <w:left w:val="none" w:sz="0" w:space="0" w:color="auto"/>
                            <w:bottom w:val="single" w:sz="6" w:space="0" w:color="848B91"/>
                            <w:right w:val="none" w:sz="0" w:space="0" w:color="auto"/>
                          </w:divBdr>
                          <w:divsChild>
                            <w:div w:id="570771229">
                              <w:marLeft w:val="0"/>
                              <w:marRight w:val="0"/>
                              <w:marTop w:val="0"/>
                              <w:marBottom w:val="0"/>
                              <w:divBdr>
                                <w:top w:val="none" w:sz="0" w:space="0" w:color="auto"/>
                                <w:left w:val="single" w:sz="6" w:space="0" w:color="E7EBEE"/>
                                <w:bottom w:val="none" w:sz="0" w:space="0" w:color="auto"/>
                                <w:right w:val="single" w:sz="6" w:space="0" w:color="E7EBEE"/>
                              </w:divBdr>
                              <w:divsChild>
                                <w:div w:id="546845193">
                                  <w:marLeft w:val="0"/>
                                  <w:marRight w:val="0"/>
                                  <w:marTop w:val="0"/>
                                  <w:marBottom w:val="0"/>
                                  <w:divBdr>
                                    <w:top w:val="none" w:sz="0" w:space="0" w:color="auto"/>
                                    <w:left w:val="none" w:sz="0" w:space="0" w:color="auto"/>
                                    <w:bottom w:val="none" w:sz="0" w:space="0" w:color="auto"/>
                                    <w:right w:val="none" w:sz="0" w:space="0" w:color="auto"/>
                                  </w:divBdr>
                                  <w:divsChild>
                                    <w:div w:id="1024792305">
                                      <w:marLeft w:val="0"/>
                                      <w:marRight w:val="0"/>
                                      <w:marTop w:val="0"/>
                                      <w:marBottom w:val="0"/>
                                      <w:divBdr>
                                        <w:top w:val="none" w:sz="0" w:space="0" w:color="auto"/>
                                        <w:left w:val="none" w:sz="0" w:space="0" w:color="auto"/>
                                        <w:bottom w:val="none" w:sz="0" w:space="0" w:color="auto"/>
                                        <w:right w:val="none" w:sz="0" w:space="0" w:color="auto"/>
                                      </w:divBdr>
                                      <w:divsChild>
                                        <w:div w:id="102046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1238</Words>
  <Characters>7061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8283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cp:lastPrinted>2008-07-27T15:31:00Z</cp:lastPrinted>
  <dcterms:created xsi:type="dcterms:W3CDTF">2008-09-30T16:40:00Z</dcterms:created>
  <dcterms:modified xsi:type="dcterms:W3CDTF">2008-09-30T16:40:00Z</dcterms:modified>
</cp:coreProperties>
</file>