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74" w:rsidRDefault="00DE301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5829300</wp:posOffset>
                </wp:positionH>
                <wp:positionV relativeFrom="paragraph">
                  <wp:posOffset>-714375</wp:posOffset>
                </wp:positionV>
                <wp:extent cx="744855" cy="323850"/>
                <wp:effectExtent l="0" t="0" r="1714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018" w:rsidRDefault="00DE3018">
                            <w:r>
                              <w:t>EI-24444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9pt;margin-top:-56.25pt;width:58.6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">
                <v:textbox>
                  <w:txbxContent>
                    <w:p w:rsidR="00DE3018" w:rsidRDefault="00DE3018">
                      <w:r>
                        <w:t>EI-24444</w:t>
                      </w:r>
                    </w:p>
                  </w:txbxContent>
                </v:textbox>
              </v:shape>
            </w:pict>
          </mc:Fallback>
        </mc:AlternateContent>
      </w:r>
      <w:r w:rsidR="00CA4C48">
        <w:t>The Honorable Daniel R. Elliott III</w:t>
      </w:r>
      <w:bookmarkStart w:id="0" w:name="_GoBack"/>
      <w:bookmarkEnd w:id="0"/>
    </w:p>
    <w:p w:rsidR="00CA4C48" w:rsidRDefault="00CA4C48"/>
    <w:p w:rsidR="00CA4C48" w:rsidRDefault="00CA4C48">
      <w:r>
        <w:t xml:space="preserve">   Docket No. FD 35952</w:t>
      </w:r>
    </w:p>
    <w:p w:rsidR="00CA4C48" w:rsidRDefault="00CA4C48"/>
    <w:p w:rsidR="00CA4C48" w:rsidRDefault="00CA4C48">
      <w:r>
        <w:tab/>
        <w:t>Greedy land-grabbers are at our door once again! Great Lakes Basin Transportation is nothing short of a massive abuse of eminent domain.</w:t>
      </w:r>
    </w:p>
    <w:p w:rsidR="00CA4C48" w:rsidRDefault="00CA4C48">
      <w:r>
        <w:tab/>
        <w:t xml:space="preserve">Tens of thousands of acres of prime farmland will be directly impacted. These acres will be forever unproductive! The </w:t>
      </w:r>
      <w:proofErr w:type="gramStart"/>
      <w:r>
        <w:t>amount of acres Great Lakes Basin fail to include are</w:t>
      </w:r>
      <w:proofErr w:type="gramEnd"/>
      <w:r>
        <w:t>: utility right-</w:t>
      </w:r>
      <w:proofErr w:type="spellStart"/>
      <w:r>
        <w:t>aways</w:t>
      </w:r>
      <w:proofErr w:type="spellEnd"/>
      <w:r>
        <w:t>, maintenance yards, switching areas, staging areas, and most importantly currant drainage and future drainage fields which are compromised.</w:t>
      </w:r>
    </w:p>
    <w:p w:rsidR="00CA4C48" w:rsidRDefault="00CA4C48">
      <w:r>
        <w:tab/>
        <w:t>These investors will be requesting utility status. Thus, they become immune from real-estate which are presently being paid by current land owners</w:t>
      </w:r>
      <w:proofErr w:type="gramStart"/>
      <w:r>
        <w:t xml:space="preserve">. </w:t>
      </w:r>
      <w:proofErr w:type="gramEnd"/>
      <w:r>
        <w:t xml:space="preserve">This reversal will greatly increase the tax burden on the remaining home, business, and landowners. </w:t>
      </w:r>
    </w:p>
    <w:p w:rsidR="00CA4C48" w:rsidRDefault="00CA4C48">
      <w:r>
        <w:tab/>
        <w:t>This project holds the potential for ultimate disastrous  results. These will include: hazardous material spills, delayed emergency times for responders, reduced numbers of long-term jobs, and overall diminished quality of life for residents.</w:t>
      </w:r>
    </w:p>
    <w:p w:rsidR="00CA4C48" w:rsidRDefault="00CA4C48">
      <w:r>
        <w:tab/>
        <w:t>Great Lakes Transportation project needs to be derailed immediately.</w:t>
      </w:r>
    </w:p>
    <w:p w:rsidR="00CA4C48" w:rsidRDefault="00CA4C48"/>
    <w:p w:rsidR="00CA4C48" w:rsidRDefault="00CA4C48">
      <w:r>
        <w:t xml:space="preserve">The </w:t>
      </w:r>
      <w:proofErr w:type="spellStart"/>
      <w:r>
        <w:t>Dolder</w:t>
      </w:r>
      <w:proofErr w:type="spellEnd"/>
      <w:r>
        <w:t xml:space="preserve"> Family    Robert, Linda, Ben, Betsy, Alyssa, Leah, Jon, Diana,</w:t>
      </w:r>
      <w:r w:rsidR="00F62940">
        <w:t xml:space="preserve"> Katie, Nick, and Kim</w:t>
      </w:r>
    </w:p>
    <w:sectPr w:rsidR="00CA4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C48"/>
    <w:rsid w:val="00466174"/>
    <w:rsid w:val="00CA4C48"/>
    <w:rsid w:val="00DE3018"/>
    <w:rsid w:val="00F6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01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0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01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</dc:creator>
  <cp:lastModifiedBy>Adam Assenza OEA</cp:lastModifiedBy>
  <cp:revision>2</cp:revision>
  <cp:lastPrinted>2016-07-08T21:41:00Z</cp:lastPrinted>
  <dcterms:created xsi:type="dcterms:W3CDTF">2016-07-08T21:29:00Z</dcterms:created>
  <dcterms:modified xsi:type="dcterms:W3CDTF">2016-07-11T13:12:00Z</dcterms:modified>
</cp:coreProperties>
</file>