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FBF" w:rsidRDefault="00313631">
      <w:r>
        <w:rPr>
          <w:noProof/>
        </w:rPr>
        <mc:AlternateContent>
          <mc:Choice Requires="wps">
            <w:drawing>
              <wp:anchor distT="0" distB="0" distL="114300" distR="114300" simplePos="0" relativeHeight="251659264" behindDoc="0" locked="0" layoutInCell="1" allowOverlap="1" wp14:editId="36B11C9B">
                <wp:simplePos x="0" y="0"/>
                <wp:positionH relativeFrom="column">
                  <wp:posOffset>5848350</wp:posOffset>
                </wp:positionH>
                <wp:positionV relativeFrom="paragraph">
                  <wp:posOffset>-733425</wp:posOffset>
                </wp:positionV>
                <wp:extent cx="745490" cy="238125"/>
                <wp:effectExtent l="0" t="0" r="1651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238125"/>
                        </a:xfrm>
                        <a:prstGeom prst="rect">
                          <a:avLst/>
                        </a:prstGeom>
                        <a:solidFill>
                          <a:srgbClr val="FFFFFF"/>
                        </a:solidFill>
                        <a:ln w="9525">
                          <a:solidFill>
                            <a:srgbClr val="000000"/>
                          </a:solidFill>
                          <a:miter lim="800000"/>
                          <a:headEnd/>
                          <a:tailEnd/>
                        </a:ln>
                      </wps:spPr>
                      <wps:txbx>
                        <w:txbxContent>
                          <w:p w:rsidR="00313631" w:rsidRDefault="00313631">
                            <w:r>
                              <w:t>EI-24853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60.5pt;margin-top:-57.75pt;width:58.7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lFEIgIAAEUEAAAOAAAAZHJzL2Uyb0RvYy54bWysU9tu2zAMfR+wfxD0vthJkzUx4hRdugwD&#10;ugvQ7gNkWY6FSaImKbGzry8lu1l2wR6G6UEgReqQPCTXN71W5Cicl2BKOp3klAjDoZZmX9Ivj7tX&#10;S0p8YKZmCowo6Ul4erN5+WLd2ULMoAVVC0cQxPiisyVtQ7BFlnneCs38BKwwaGzAaRZQdfusdqxD&#10;dK2yWZ6/zjpwtXXAhff4ejcY6SbhN43g4VPTeBGIKinmFtLt0l3FO9usWbF3zLaSj2mwf8hCM2kw&#10;6BnqjgVGDk7+BqUld+ChCRMOOoOmkVykGrCaaf5LNQ8tsyLVguR4e6bJ/z9Y/vH42RFZl/Qqv6bE&#10;MI1NehR9IG+gJ7PIT2d9gW4PFh1Dj8/Y51Srt/fAv3piYNsysxe3zkHXClZjftP4M7v4OuD4CFJ1&#10;H6DGMOwQIAH1jdORPKSDIDr26XTuTUyF4+P1fDFfoYWjaXa1nM4WKQIrnj9b58M7AZpEoaQOW5/A&#10;2fHeh5gMK55dYiwPStY7qVRS3L7aKkeODMdkl86I/pObMqQr6WqBsf8OkafzJwgtA867krqky7MT&#10;KyJrb02dpjEwqQYZU1ZmpDEyN3AY+qof21JBfUJCHQxzjXuIQgvuOyUdznRJ/bcDc4IS9d5gU1bT&#10;+TwuQVLmi+sZKu7SUl1amOEIVdJAySBuQ1qcWLqBW2xeIxOxsctDJmOuOKuJ73Gv4jJc6snrx/Zv&#10;ngAAAP//AwBQSwMEFAAGAAgAAAAhANkV9D/iAAAADQEAAA8AAABkcnMvZG93bnJldi54bWxMj81O&#10;wzAQhO9IvIO1SFxQa6e/aYhTISQQ3KAguLrxNomw18F20/D2uCc4zs5o9ptyO1rDBvShcyQhmwpg&#10;SLXTHTUS3t8eJjmwEBVpZRyhhB8MsK0uL0pVaHeiVxx2sWGphEKhJLQx9gXnoW7RqjB1PVLyDs5b&#10;FZP0DddenVK5NXwmxIpb1VH60Koe71usv3ZHKyFfPA2f4Xn+8lGvDmYTb9bD47eX8vpqvLsFFnGM&#10;f2E44yd0qBLT3h1JB2YkbGZZ2hIlTLJsuQR2joh5vgC2T7d1LoBXJf+/ovoFAAD//wMAUEsBAi0A&#10;FAAGAAgAAAAhALaDOJL+AAAA4QEAABMAAAAAAAAAAAAAAAAAAAAAAFtDb250ZW50X1R5cGVzXS54&#10;bWxQSwECLQAUAAYACAAAACEAOP0h/9YAAACUAQAACwAAAAAAAAAAAAAAAAAvAQAAX3JlbHMvLnJl&#10;bHNQSwECLQAUAAYACAAAACEAe+5RRCICAABFBAAADgAAAAAAAAAAAAAAAAAuAgAAZHJzL2Uyb0Rv&#10;Yy54bWxQSwECLQAUAAYACAAAACEA2RX0P+IAAAANAQAADwAAAAAAAAAAAAAAAAB8BAAAZHJzL2Rv&#10;d25yZXYueG1sUEsFBgAAAAAEAAQA8wAAAIsFAAAAAA==&#10;">
                <v:textbox>
                  <w:txbxContent>
                    <w:p w:rsidR="00313631" w:rsidRDefault="00313631">
                      <w:r>
                        <w:t>EI-24853</w:t>
                      </w:r>
                    </w:p>
                  </w:txbxContent>
                </v:textbox>
              </v:shape>
            </w:pict>
          </mc:Fallback>
        </mc:AlternateContent>
      </w:r>
      <w:r w:rsidR="00721A75">
        <w:t xml:space="preserve">Dear Mr. </w:t>
      </w:r>
      <w:r w:rsidR="008678DF">
        <w:t>Navecky,</w:t>
      </w:r>
      <w:bookmarkStart w:id="0" w:name="_GoBack"/>
      <w:bookmarkEnd w:id="0"/>
    </w:p>
    <w:p w:rsidR="00721A75" w:rsidRDefault="00721A75"/>
    <w:p w:rsidR="00721A75" w:rsidRDefault="00721A75" w:rsidP="008678DF">
      <w:pPr>
        <w:ind w:firstLine="720"/>
      </w:pPr>
      <w:r>
        <w:t xml:space="preserve">I am writing concerning the railroad that is to be constructed from Wisconsin to </w:t>
      </w:r>
      <w:r w:rsidR="008678DF">
        <w:t>La Porte</w:t>
      </w:r>
      <w:r>
        <w:t xml:space="preserve">, Indiana.  I am primarily writing about the portion that will affect Lake and Porter Counties in Indiana.  My home is located close to the proposed route and I also have a business near the route as well.  The current route will have </w:t>
      </w:r>
      <w:r w:rsidR="008678DF">
        <w:t>detrimental</w:t>
      </w:r>
      <w:r>
        <w:t xml:space="preserve"> impacts on the water flow of our land.  The surrounding farmers h</w:t>
      </w:r>
      <w:r w:rsidR="008678DF">
        <w:t>ave spent thousands of dollars o</w:t>
      </w:r>
      <w:r>
        <w:t xml:space="preserve">n drain tiles and creating water ways to help with flooding and drainage.  The building of this train will destroy all of the surrounding land.  </w:t>
      </w:r>
    </w:p>
    <w:p w:rsidR="00721A75" w:rsidRDefault="00721A75">
      <w:r>
        <w:tab/>
        <w:t xml:space="preserve">There are plenty of unused railroads already built and not even being used south of Lake and Porter County in Indiana. </w:t>
      </w:r>
      <w:r w:rsidR="008678DF">
        <w:t xml:space="preserve"> I am urging you to please consider an alternative route.  The negative impact this will have on our community will far outweigh any benefits of this railroad, especially when there are alternative routes that would have far less impacts on homes and communities.  Please make this consideration.  </w:t>
      </w:r>
    </w:p>
    <w:p w:rsidR="008678DF" w:rsidRDefault="008678DF"/>
    <w:p w:rsidR="008678DF" w:rsidRDefault="008678DF">
      <w:r>
        <w:t>Thanks,</w:t>
      </w:r>
    </w:p>
    <w:p w:rsidR="008678DF" w:rsidRDefault="008678DF">
      <w:r>
        <w:t>Seth Baugh</w:t>
      </w:r>
    </w:p>
    <w:p w:rsidR="008678DF" w:rsidRDefault="008678DF">
      <w:r>
        <w:t>219-781-1314</w:t>
      </w:r>
    </w:p>
    <w:sectPr w:rsidR="008678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A75"/>
    <w:rsid w:val="00313631"/>
    <w:rsid w:val="00721A75"/>
    <w:rsid w:val="008678DF"/>
    <w:rsid w:val="00A224FB"/>
    <w:rsid w:val="00AB4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36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6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36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6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baugh</dc:creator>
  <cp:keywords/>
  <dc:description/>
  <cp:lastModifiedBy>Adam Assenza</cp:lastModifiedBy>
  <cp:revision>3</cp:revision>
  <dcterms:created xsi:type="dcterms:W3CDTF">2016-07-15T07:13:00Z</dcterms:created>
  <dcterms:modified xsi:type="dcterms:W3CDTF">2016-07-15T16:50:00Z</dcterms:modified>
</cp:coreProperties>
</file>