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69" w:rsidRDefault="00361123" w:rsidP="00361123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477A">
        <w:t>March 4, 2017</w:t>
      </w:r>
    </w:p>
    <w:p w:rsidR="00644B69" w:rsidRDefault="0094477A" w:rsidP="00361123">
      <w:pPr>
        <w:spacing w:line="240" w:lineRule="auto"/>
        <w:jc w:val="both"/>
      </w:pPr>
      <w:r>
        <w:t>Ms. Vicki Rutson</w:t>
      </w:r>
    </w:p>
    <w:p w:rsidR="00F110A3" w:rsidRDefault="00F110A3" w:rsidP="00F110A3">
      <w:pPr>
        <w:spacing w:line="240" w:lineRule="auto"/>
        <w:jc w:val="both"/>
      </w:pPr>
      <w:r>
        <w:t>Surface Transportation Board</w:t>
      </w:r>
    </w:p>
    <w:p w:rsidR="00F110A3" w:rsidRDefault="00F110A3" w:rsidP="00F110A3">
      <w:pPr>
        <w:spacing w:line="240" w:lineRule="auto"/>
        <w:jc w:val="both"/>
      </w:pPr>
      <w:r>
        <w:t>Docket No. FD 35952</w:t>
      </w:r>
    </w:p>
    <w:p w:rsidR="00F110A3" w:rsidRDefault="00F110A3" w:rsidP="00F110A3">
      <w:pPr>
        <w:spacing w:line="240" w:lineRule="auto"/>
        <w:jc w:val="both"/>
      </w:pPr>
    </w:p>
    <w:p w:rsidR="00644B69" w:rsidRDefault="00F110A3" w:rsidP="00644B69">
      <w:pPr>
        <w:spacing w:line="240" w:lineRule="auto"/>
        <w:jc w:val="both"/>
      </w:pPr>
      <w:r>
        <w:t xml:space="preserve">Dear </w:t>
      </w:r>
      <w:r w:rsidR="00644B69">
        <w:t>Ms. Rutson,</w:t>
      </w:r>
    </w:p>
    <w:p w:rsidR="00F110A3" w:rsidRDefault="0094477A" w:rsidP="00F110A3">
      <w:pPr>
        <w:spacing w:line="240" w:lineRule="auto"/>
        <w:jc w:val="both"/>
      </w:pPr>
      <w:r>
        <w:t xml:space="preserve">Great Lakes Basin Transportation should have been ready </w:t>
      </w:r>
      <w:r w:rsidR="007731FC">
        <w:t>to file</w:t>
      </w:r>
      <w:r>
        <w:t xml:space="preserve"> an application before starting the EIS process!  Lack of planning and delays on their part are evidence that they </w:t>
      </w:r>
      <w:r w:rsidR="007731FC">
        <w:t>may not</w:t>
      </w:r>
      <w:r>
        <w:t xml:space="preserve"> be qualified to run a railroad.  They also show a total disregard for the anguish they are imposing on the affected citizens this proposal causes.</w:t>
      </w:r>
    </w:p>
    <w:p w:rsidR="0094477A" w:rsidRDefault="0094477A" w:rsidP="00F110A3">
      <w:pPr>
        <w:spacing w:line="240" w:lineRule="auto"/>
        <w:jc w:val="both"/>
      </w:pPr>
      <w:r>
        <w:t xml:space="preserve">For these </w:t>
      </w:r>
      <w:r w:rsidR="007731FC">
        <w:t>reasons,</w:t>
      </w:r>
      <w:r>
        <w:t xml:space="preserve"> I request that this proposed </w:t>
      </w:r>
      <w:r w:rsidR="007731FC">
        <w:t>extension</w:t>
      </w:r>
      <w:r>
        <w:t xml:space="preserve"> be the last one allowed</w:t>
      </w:r>
      <w:r w:rsidR="007731FC">
        <w:t>.</w:t>
      </w:r>
      <w:r>
        <w:t xml:space="preserve"> </w:t>
      </w:r>
      <w:r w:rsidR="007731FC">
        <w:t xml:space="preserve"> B</w:t>
      </w:r>
      <w:r>
        <w:t xml:space="preserve">ecause of the additional </w:t>
      </w:r>
      <w:r w:rsidR="007731FC">
        <w:t>extension</w:t>
      </w:r>
      <w:r>
        <w:t xml:space="preserve">, I request </w:t>
      </w:r>
      <w:r w:rsidR="007731FC">
        <w:t>that</w:t>
      </w:r>
      <w:r>
        <w:t xml:space="preserve"> they must submit an application at that time and not</w:t>
      </w:r>
      <w:r w:rsidR="007731FC">
        <w:t xml:space="preserve"> update.  They either have a solid business plan or they don’t.</w:t>
      </w:r>
      <w:bookmarkStart w:id="0" w:name="_GoBack"/>
      <w:bookmarkEnd w:id="0"/>
    </w:p>
    <w:p w:rsidR="0094477A" w:rsidRDefault="0094477A" w:rsidP="002972F3">
      <w:pPr>
        <w:spacing w:line="240" w:lineRule="auto"/>
        <w:jc w:val="both"/>
      </w:pPr>
    </w:p>
    <w:p w:rsidR="009F1079" w:rsidRDefault="009F1079" w:rsidP="002972F3">
      <w:pPr>
        <w:spacing w:line="240" w:lineRule="auto"/>
        <w:jc w:val="both"/>
      </w:pPr>
      <w:r>
        <w:t xml:space="preserve">Sincerely, </w:t>
      </w:r>
    </w:p>
    <w:p w:rsidR="009F1079" w:rsidRDefault="009F1079" w:rsidP="009F1079">
      <w:pPr>
        <w:spacing w:line="240" w:lineRule="auto"/>
      </w:pPr>
      <w:r>
        <w:t>Paul J. Gaspar</w:t>
      </w:r>
    </w:p>
    <w:p w:rsidR="009F1079" w:rsidRDefault="009F1079" w:rsidP="009F1079">
      <w:pPr>
        <w:spacing w:line="240" w:lineRule="auto"/>
      </w:pPr>
      <w:r>
        <w:t>7900 N 6000W Road</w:t>
      </w:r>
    </w:p>
    <w:p w:rsidR="009F1079" w:rsidRDefault="009F1079" w:rsidP="009F1079">
      <w:pPr>
        <w:spacing w:line="240" w:lineRule="auto"/>
      </w:pPr>
      <w:r>
        <w:t>Manteno,</w:t>
      </w:r>
      <w:r w:rsidR="00361123">
        <w:t xml:space="preserve"> </w:t>
      </w:r>
      <w:r>
        <w:t>IL  60950</w:t>
      </w:r>
    </w:p>
    <w:p w:rsidR="00DE766E" w:rsidRDefault="009F1079" w:rsidP="009F1079">
      <w:pPr>
        <w:spacing w:line="240" w:lineRule="auto"/>
      </w:pPr>
      <w:r>
        <w:t>708-476-1987</w:t>
      </w:r>
      <w:r w:rsidR="00F110A3">
        <w:tab/>
      </w:r>
    </w:p>
    <w:p w:rsidR="00A83DF2" w:rsidRDefault="007731FC" w:rsidP="00F110A3">
      <w:pPr>
        <w:jc w:val="both"/>
      </w:pPr>
      <w:hyperlink r:id="rId4" w:history="1">
        <w:r w:rsidR="00A83DF2" w:rsidRPr="00B224B1">
          <w:rPr>
            <w:rStyle w:val="Hyperlink"/>
          </w:rPr>
          <w:t>pauljgas@aol.com</w:t>
        </w:r>
      </w:hyperlink>
    </w:p>
    <w:p w:rsidR="00A83DF2" w:rsidRDefault="00A83DF2" w:rsidP="00F110A3">
      <w:pPr>
        <w:jc w:val="both"/>
      </w:pPr>
    </w:p>
    <w:p w:rsidR="00A83DF2" w:rsidRDefault="00A83DF2" w:rsidP="00F110A3">
      <w:pPr>
        <w:jc w:val="both"/>
      </w:pPr>
    </w:p>
    <w:p w:rsidR="00A83DF2" w:rsidRDefault="00A83DF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F110A3" w:rsidRDefault="00F110A3" w:rsidP="00F110A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11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0A3"/>
    <w:rsid w:val="00057962"/>
    <w:rsid w:val="00097F35"/>
    <w:rsid w:val="002972F3"/>
    <w:rsid w:val="003403BE"/>
    <w:rsid w:val="00361123"/>
    <w:rsid w:val="003E08CD"/>
    <w:rsid w:val="004031CC"/>
    <w:rsid w:val="004E198E"/>
    <w:rsid w:val="005C0095"/>
    <w:rsid w:val="00622F3B"/>
    <w:rsid w:val="00644B69"/>
    <w:rsid w:val="006B3FE9"/>
    <w:rsid w:val="00740740"/>
    <w:rsid w:val="007731FC"/>
    <w:rsid w:val="00881FC3"/>
    <w:rsid w:val="00901C87"/>
    <w:rsid w:val="0094477A"/>
    <w:rsid w:val="009A6BBE"/>
    <w:rsid w:val="009F1079"/>
    <w:rsid w:val="00A808BC"/>
    <w:rsid w:val="00A83DF2"/>
    <w:rsid w:val="00B16474"/>
    <w:rsid w:val="00B6321E"/>
    <w:rsid w:val="00BD084D"/>
    <w:rsid w:val="00DE5072"/>
    <w:rsid w:val="00DE766E"/>
    <w:rsid w:val="00ED5745"/>
    <w:rsid w:val="00F110A3"/>
    <w:rsid w:val="00F8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B0E17"/>
  <w15:chartTrackingRefBased/>
  <w15:docId w15:val="{FC32093D-C371-4AD8-8BF8-876C2D0C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44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2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3DF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47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7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7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7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uljgas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gaspar</dc:creator>
  <cp:keywords/>
  <dc:description/>
  <cp:lastModifiedBy>sharon gaspar</cp:lastModifiedBy>
  <cp:revision>3</cp:revision>
  <cp:lastPrinted>2016-12-08T18:57:00Z</cp:lastPrinted>
  <dcterms:created xsi:type="dcterms:W3CDTF">2017-03-04T17:22:00Z</dcterms:created>
  <dcterms:modified xsi:type="dcterms:W3CDTF">2017-03-04T17:35:00Z</dcterms:modified>
</cp:coreProperties>
</file>