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BDFC8" w14:textId="77777777" w:rsidR="00EC763B" w:rsidRPr="00496639" w:rsidRDefault="00EC763B" w:rsidP="00EC763B">
      <w:r w:rsidRPr="00496639">
        <w:t>Ken Blodgett</w:t>
      </w:r>
    </w:p>
    <w:p w14:paraId="5834DC76" w14:textId="77777777" w:rsidR="00EC763B" w:rsidRPr="00496639" w:rsidRDefault="00EC763B" w:rsidP="00EC763B">
      <w:r w:rsidRPr="00496639">
        <w:t>Surface Transportation Board</w:t>
      </w:r>
    </w:p>
    <w:p w14:paraId="7EFA8EC7" w14:textId="77777777" w:rsidR="00EC763B" w:rsidRPr="00496639" w:rsidRDefault="00EC763B" w:rsidP="00EC763B">
      <w:r w:rsidRPr="00496639">
        <w:t>395 E Street  SW</w:t>
      </w:r>
    </w:p>
    <w:p w14:paraId="6D44686B" w14:textId="77777777" w:rsidR="00EC763B" w:rsidRPr="00496639" w:rsidRDefault="00EC763B" w:rsidP="00EC763B">
      <w:r w:rsidRPr="00496639">
        <w:t>Washington, D.C. 20423-0001</w:t>
      </w:r>
    </w:p>
    <w:p w14:paraId="7466C216" w14:textId="77777777" w:rsidR="00EC763B" w:rsidRPr="00496639" w:rsidRDefault="00EC763B" w:rsidP="00EC763B"/>
    <w:p w14:paraId="2530B184" w14:textId="77777777" w:rsidR="00EC763B" w:rsidRPr="00496639" w:rsidRDefault="00EC763B" w:rsidP="00EC763B">
      <w:r w:rsidRPr="00496639">
        <w:t>Attention: Environmental Filing, Docket No. FD 30186</w:t>
      </w:r>
    </w:p>
    <w:p w14:paraId="5816E19B" w14:textId="77777777" w:rsidR="00EC763B" w:rsidRPr="00496639" w:rsidRDefault="00EC763B" w:rsidP="00EC763B"/>
    <w:p w14:paraId="00D9CA2F" w14:textId="77777777" w:rsidR="00EC763B" w:rsidRPr="00496639" w:rsidRDefault="00EC763B" w:rsidP="00EC763B">
      <w:r w:rsidRPr="00496639">
        <w:t xml:space="preserve">January </w:t>
      </w:r>
      <w:r>
        <w:t>9</w:t>
      </w:r>
      <w:r w:rsidRPr="00496639">
        <w:t>, 2012</w:t>
      </w:r>
    </w:p>
    <w:p w14:paraId="3E2E1C81" w14:textId="77777777" w:rsidR="00EC763B" w:rsidRPr="00496639" w:rsidRDefault="00EC763B" w:rsidP="00EC763B"/>
    <w:p w14:paraId="0A0859E2" w14:textId="77777777" w:rsidR="00EC763B" w:rsidRPr="00496639" w:rsidRDefault="00EC763B" w:rsidP="00EC763B">
      <w:r w:rsidRPr="00496639">
        <w:t>Dear Mr. Blodgett:</w:t>
      </w:r>
    </w:p>
    <w:p w14:paraId="7D6CE9F2" w14:textId="77777777" w:rsidR="00EC763B" w:rsidRPr="00496639" w:rsidRDefault="00EC763B" w:rsidP="00EC763B"/>
    <w:p w14:paraId="7B7DA22B" w14:textId="44A2612E" w:rsidR="008415B7" w:rsidRDefault="00820795">
      <w:r>
        <w:t>Our family owns and operates a cow/calf operation near Birney MT. I</w:t>
      </w:r>
      <w:r w:rsidR="005A3F9E">
        <w:t>n</w:t>
      </w:r>
      <w:r>
        <w:t xml:space="preserve"> addition to this </w:t>
      </w:r>
      <w:r w:rsidR="005A3F9E">
        <w:t xml:space="preserve">business, </w:t>
      </w:r>
      <w:r>
        <w:t xml:space="preserve">my husband and I </w:t>
      </w:r>
      <w:r w:rsidR="005A3F9E">
        <w:t xml:space="preserve">have a separate business; we </w:t>
      </w:r>
      <w:r>
        <w:t xml:space="preserve">raise and sell grass-finished Wagyu beef directly to customers.  </w:t>
      </w:r>
      <w:r w:rsidR="00EC763B">
        <w:t xml:space="preserve"> </w:t>
      </w:r>
      <w:r w:rsidR="005A3F9E">
        <w:t>Both of these businesses depend not only on healthy land and water</w:t>
      </w:r>
      <w:r w:rsidR="00E819F1">
        <w:t>, but also upon</w:t>
      </w:r>
      <w:r w:rsidR="005A3F9E">
        <w:t xml:space="preserve"> our neighbors and our community.  </w:t>
      </w:r>
      <w:r w:rsidR="00E819F1">
        <w:t>We have</w:t>
      </w:r>
      <w:r w:rsidR="00EC763B">
        <w:t xml:space="preserve"> opposed the building of the Tongue River Railroad </w:t>
      </w:r>
      <w:r w:rsidR="00E819F1">
        <w:t xml:space="preserve">(TRRC) </w:t>
      </w:r>
      <w:r w:rsidR="00EC763B">
        <w:t>since it was first proposed</w:t>
      </w:r>
      <w:r w:rsidR="005A3F9E">
        <w:t xml:space="preserve"> in the 1980s</w:t>
      </w:r>
      <w:r w:rsidR="00EC763B">
        <w:t xml:space="preserve">.  Although our ranch would no longer be directly crossed by the TRR we are still opposed the building of this project.  We find the recent maneuvers and the rapid changes in the </w:t>
      </w:r>
      <w:r w:rsidR="00E819F1">
        <w:t xml:space="preserve">TRRC’s </w:t>
      </w:r>
      <w:r w:rsidR="00EC763B">
        <w:t xml:space="preserve">application </w:t>
      </w:r>
      <w:r w:rsidR="00E819F1">
        <w:t xml:space="preserve">to the STB </w:t>
      </w:r>
      <w:r w:rsidR="00EC763B">
        <w:t>and the process alarming and completely unfair to landowners and community members affected by this project.   How are people affected by the December 17</w:t>
      </w:r>
      <w:r w:rsidR="00EC763B" w:rsidRPr="00EC763B">
        <w:rPr>
          <w:vertAlign w:val="superscript"/>
        </w:rPr>
        <w:t>th</w:t>
      </w:r>
      <w:r w:rsidR="00EC763B">
        <w:t xml:space="preserve">  “Supplemental Application for Constr</w:t>
      </w:r>
      <w:r w:rsidR="005A3F9E">
        <w:t>uction and Operation Authority”</w:t>
      </w:r>
      <w:r w:rsidR="00E819F1">
        <w:t xml:space="preserve"> going</w:t>
      </w:r>
      <w:r w:rsidR="00EC763B">
        <w:t xml:space="preserve"> to be included in this scoping process when this is an entirely new project</w:t>
      </w:r>
      <w:r w:rsidR="005A3F9E">
        <w:t xml:space="preserve"> that has come about at the end of the scoping process</w:t>
      </w:r>
      <w:r w:rsidR="00EC763B">
        <w:t xml:space="preserve">?  </w:t>
      </w:r>
    </w:p>
    <w:p w14:paraId="1DC33B6B" w14:textId="77777777" w:rsidR="00820795" w:rsidRDefault="00820795"/>
    <w:p w14:paraId="0EDAF252" w14:textId="55294994" w:rsidR="00820795" w:rsidRDefault="00EC763B">
      <w:r>
        <w:t>There are so many changes and yet this December 17</w:t>
      </w:r>
      <w:r w:rsidRPr="00EC763B">
        <w:rPr>
          <w:vertAlign w:val="superscript"/>
        </w:rPr>
        <w:t>th</w:t>
      </w:r>
      <w:r>
        <w:t xml:space="preserve"> application is still full of contradictory and misleading information.  It is time to start over and fully and honestly assess the impacts of this project. </w:t>
      </w:r>
      <w:r w:rsidR="00820795">
        <w:t xml:space="preserve">It is time to do this assessment right.   </w:t>
      </w:r>
    </w:p>
    <w:p w14:paraId="008EDD27" w14:textId="77777777" w:rsidR="00820795" w:rsidRDefault="00820795"/>
    <w:p w14:paraId="03C6DED7" w14:textId="2BF8A1E3" w:rsidR="00820795" w:rsidRDefault="00820795">
      <w:pPr>
        <w:rPr>
          <w:b/>
        </w:rPr>
      </w:pPr>
      <w:r w:rsidRPr="0082489B">
        <w:rPr>
          <w:b/>
        </w:rPr>
        <w:t xml:space="preserve">CUMMULTIVE IMPACTS </w:t>
      </w:r>
    </w:p>
    <w:p w14:paraId="7C674340" w14:textId="67FD12CE" w:rsidR="00EC763B" w:rsidRPr="008B304A" w:rsidRDefault="008B304A">
      <w:r>
        <w:t xml:space="preserve">Wherever this rail line is constructed it will have huge impacts on an entire region.  </w:t>
      </w:r>
    </w:p>
    <w:p w14:paraId="0172F4A8" w14:textId="77F19355" w:rsidR="00820795" w:rsidRDefault="008B304A">
      <w:r>
        <w:t xml:space="preserve">There is no way to build a rail line </w:t>
      </w:r>
      <w:r w:rsidR="005A3F9E">
        <w:t>i</w:t>
      </w:r>
      <w:r>
        <w:t xml:space="preserve">n one part of this valley and not affect the entire </w:t>
      </w:r>
      <w:r w:rsidR="005A3F9E">
        <w:t xml:space="preserve">river </w:t>
      </w:r>
      <w:r>
        <w:t>valley</w:t>
      </w:r>
      <w:r w:rsidR="005A3F9E">
        <w:t xml:space="preserve"> and surrounding communities</w:t>
      </w:r>
      <w:r>
        <w:t xml:space="preserve">.  </w:t>
      </w:r>
      <w:r w:rsidR="0082489B">
        <w:t>The ranches and business of the T</w:t>
      </w:r>
      <w:r>
        <w:t>ongue River Valley</w:t>
      </w:r>
      <w:r w:rsidR="0082489B">
        <w:t xml:space="preserve"> </w:t>
      </w:r>
      <w:r w:rsidR="00820795">
        <w:t xml:space="preserve">are </w:t>
      </w:r>
      <w:r>
        <w:t>economically connected</w:t>
      </w:r>
      <w:r w:rsidR="00820795">
        <w:t>.</w:t>
      </w:r>
      <w:r>
        <w:t xml:space="preserve">  </w:t>
      </w:r>
      <w:r w:rsidR="005A3F9E">
        <w:t xml:space="preserve">The diverse cultural communities are interconnected.  </w:t>
      </w:r>
      <w:r w:rsidR="00820795">
        <w:t xml:space="preserve">When you look at the economic harm of this project on ranching and farming you have to look at the entire valley not simply the acres that will be crossed by the TRR.   Our ranch and our </w:t>
      </w:r>
      <w:r w:rsidR="0082489B">
        <w:t xml:space="preserve">small </w:t>
      </w:r>
      <w:r w:rsidR="00820795">
        <w:t xml:space="preserve">beef business cannot raise the feed we need for our cattle. </w:t>
      </w:r>
      <w:r w:rsidR="0082489B">
        <w:t>We have to buy ha</w:t>
      </w:r>
      <w:r w:rsidR="005A3F9E">
        <w:t xml:space="preserve">y </w:t>
      </w:r>
      <w:r w:rsidR="0082489B">
        <w:t xml:space="preserve">and feed. When you are looking at the harm to agricultural production by the TRR look at the entire region that will be affected.  </w:t>
      </w:r>
    </w:p>
    <w:p w14:paraId="32209405" w14:textId="77777777" w:rsidR="00A52D81" w:rsidRDefault="00A52D81"/>
    <w:p w14:paraId="33E97843" w14:textId="71754040" w:rsidR="00A52D81" w:rsidRPr="00E819F1" w:rsidRDefault="00E819F1">
      <w:pPr>
        <w:rPr>
          <w:b/>
        </w:rPr>
      </w:pPr>
      <w:r>
        <w:rPr>
          <w:b/>
        </w:rPr>
        <w:t>The Two biggest industries in Montana</w:t>
      </w:r>
      <w:r w:rsidR="00A52D81" w:rsidRPr="0082489B">
        <w:rPr>
          <w:b/>
        </w:rPr>
        <w:t xml:space="preserve"> </w:t>
      </w:r>
      <w:r>
        <w:rPr>
          <w:b/>
        </w:rPr>
        <w:t xml:space="preserve">(AGRICULTURE &amp; TOURISM) </w:t>
      </w:r>
      <w:r w:rsidR="00A52D81" w:rsidRPr="0082489B">
        <w:rPr>
          <w:b/>
        </w:rPr>
        <w:t xml:space="preserve">will be harmed by the </w:t>
      </w:r>
      <w:r>
        <w:rPr>
          <w:b/>
        </w:rPr>
        <w:t xml:space="preserve">building and operation of TRR. </w:t>
      </w:r>
    </w:p>
    <w:p w14:paraId="1EB76E78" w14:textId="68EAB25E" w:rsidR="00A52D81" w:rsidRDefault="00E819F1">
      <w:r>
        <w:t xml:space="preserve">The STB </w:t>
      </w:r>
      <w:r w:rsidR="00A52D81">
        <w:t>ha</w:t>
      </w:r>
      <w:r>
        <w:t xml:space="preserve">s </w:t>
      </w:r>
      <w:r w:rsidR="00A52D81">
        <w:t>been tasked with looking at the cumulative impacts of the proposed Otter Creek coal development and the TRR and C</w:t>
      </w:r>
      <w:r>
        <w:t xml:space="preserve">oal </w:t>
      </w:r>
      <w:r w:rsidR="00A52D81">
        <w:t>B</w:t>
      </w:r>
      <w:r>
        <w:t xml:space="preserve">ed </w:t>
      </w:r>
      <w:r w:rsidR="00A52D81">
        <w:t>M</w:t>
      </w:r>
      <w:r>
        <w:t>ethane</w:t>
      </w:r>
      <w:r w:rsidR="00A52D81">
        <w:t xml:space="preserve"> development in this area.  The further industrialization of this entire region from the Otter Creek Valley to the T</w:t>
      </w:r>
      <w:r w:rsidR="005A3F9E">
        <w:t xml:space="preserve">ongue </w:t>
      </w:r>
      <w:r>
        <w:t>River Valley</w:t>
      </w:r>
      <w:r w:rsidR="00A52D81">
        <w:t xml:space="preserve"> must be honestly and thoroughly assessed.  </w:t>
      </w:r>
    </w:p>
    <w:p w14:paraId="7E15BA0C" w14:textId="77777777" w:rsidR="00A52D81" w:rsidRDefault="00A52D81"/>
    <w:p w14:paraId="228F5100" w14:textId="40255E36" w:rsidR="00A52D81" w:rsidRDefault="00A52D81">
      <w:r>
        <w:t>Again, you cannot industrialize just a</w:t>
      </w:r>
      <w:r w:rsidR="00E24C17">
        <w:t xml:space="preserve"> portion of the valley without having a huge impact on</w:t>
      </w:r>
      <w:r>
        <w:t xml:space="preserve"> the businesses and lives of the entire region.  </w:t>
      </w:r>
    </w:p>
    <w:p w14:paraId="6F23438A" w14:textId="77777777" w:rsidR="00A52D81" w:rsidRDefault="00A52D81"/>
    <w:p w14:paraId="36E2FD78" w14:textId="6B2DD276" w:rsidR="00A52D81" w:rsidRDefault="00A52D81">
      <w:r w:rsidRPr="00E24C17">
        <w:rPr>
          <w:b/>
        </w:rPr>
        <w:t>Tourism-</w:t>
      </w:r>
      <w:r>
        <w:t xml:space="preserve"> People come to this part of the state for its incredible natural beauty, for hunting and fishing, for its immense historic and cultural value.  </w:t>
      </w:r>
      <w:r w:rsidR="005A3F9E">
        <w:t xml:space="preserve">This entire region is a National Historic Treasure.  There are important sites that have been listed as National Historic sites and Landmarks but there are also many places of equal value that have never been officially listed.  </w:t>
      </w:r>
      <w:r>
        <w:t xml:space="preserve">Of course there is intrinsic value in </w:t>
      </w:r>
      <w:r w:rsidR="00E24C17">
        <w:t xml:space="preserve">beauty, </w:t>
      </w:r>
      <w:r w:rsidR="008B304A">
        <w:t xml:space="preserve">the wildlife, culture, history </w:t>
      </w:r>
      <w:r w:rsidR="00E24C17">
        <w:t xml:space="preserve">of this valley, and we ask that you </w:t>
      </w:r>
      <w:r>
        <w:t>to consider th</w:t>
      </w:r>
      <w:r w:rsidR="00E24C17">
        <w:t>is</w:t>
      </w:r>
      <w:r>
        <w:t xml:space="preserve">– but there is also </w:t>
      </w:r>
      <w:r w:rsidRPr="00E24C17">
        <w:rPr>
          <w:b/>
        </w:rPr>
        <w:t>economic value</w:t>
      </w:r>
      <w:r>
        <w:t xml:space="preserve"> in </w:t>
      </w:r>
      <w:r w:rsidR="00E24C17">
        <w:t xml:space="preserve">to this rich and vibrant region just as it is.  </w:t>
      </w:r>
      <w:r>
        <w:t xml:space="preserve">  </w:t>
      </w:r>
    </w:p>
    <w:p w14:paraId="373A2B0E" w14:textId="5FA275C9" w:rsidR="00A52D81" w:rsidRDefault="00A52D81">
      <w:r>
        <w:t xml:space="preserve">There are existing and </w:t>
      </w:r>
      <w:r w:rsidRPr="005A3F9E">
        <w:rPr>
          <w:b/>
        </w:rPr>
        <w:t>potential</w:t>
      </w:r>
      <w:r>
        <w:t xml:space="preserve"> opportunities for </w:t>
      </w:r>
      <w:r w:rsidRPr="00E24C17">
        <w:rPr>
          <w:b/>
        </w:rPr>
        <w:t>Conservation Tourism</w:t>
      </w:r>
      <w:r w:rsidR="005A3F9E">
        <w:t xml:space="preserve">, </w:t>
      </w:r>
      <w:r w:rsidRPr="00E24C17">
        <w:rPr>
          <w:b/>
        </w:rPr>
        <w:t>Historic &amp; Cultural Tourism</w:t>
      </w:r>
      <w:r w:rsidR="005A3F9E">
        <w:t xml:space="preserve">, </w:t>
      </w:r>
      <w:r w:rsidR="005A3F9E">
        <w:rPr>
          <w:b/>
        </w:rPr>
        <w:t>a</w:t>
      </w:r>
      <w:r w:rsidRPr="00E24C17">
        <w:rPr>
          <w:b/>
        </w:rPr>
        <w:t>nd Hunting and Fishing</w:t>
      </w:r>
      <w:r w:rsidR="005A3F9E">
        <w:rPr>
          <w:b/>
        </w:rPr>
        <w:t xml:space="preserve"> outfitting and recreation</w:t>
      </w:r>
      <w:r w:rsidRPr="00E24C17">
        <w:rPr>
          <w:b/>
        </w:rPr>
        <w:t xml:space="preserve">.  </w:t>
      </w:r>
      <w:r w:rsidR="009E0C25">
        <w:t xml:space="preserve">Who wants to come visit and industrial zone?  </w:t>
      </w:r>
      <w:r>
        <w:t xml:space="preserve">How will the TRR ensure that </w:t>
      </w:r>
      <w:r w:rsidR="00E744C3">
        <w:t>these existing and potential businesses</w:t>
      </w:r>
      <w:r>
        <w:t xml:space="preserve"> will not be harmed?  If the TRR cannot ensure that these vital and sustainable </w:t>
      </w:r>
      <w:r w:rsidR="00E744C3">
        <w:t>businesses</w:t>
      </w:r>
      <w:r>
        <w:t xml:space="preserve"> </w:t>
      </w:r>
      <w:r w:rsidR="00595E54">
        <w:t xml:space="preserve">and the </w:t>
      </w:r>
      <w:r w:rsidR="008B304A">
        <w:t>potential for these</w:t>
      </w:r>
      <w:r w:rsidR="005A3F9E">
        <w:t xml:space="preserve"> businesses</w:t>
      </w:r>
      <w:r w:rsidR="00E24C17">
        <w:t xml:space="preserve"> </w:t>
      </w:r>
      <w:r>
        <w:t xml:space="preserve">are not </w:t>
      </w:r>
      <w:r w:rsidR="00E744C3">
        <w:t>harmed in any way</w:t>
      </w:r>
      <w:r w:rsidR="00E24C17">
        <w:t>,</w:t>
      </w:r>
      <w:r w:rsidR="00E744C3">
        <w:t xml:space="preserve"> </w:t>
      </w:r>
      <w:r>
        <w:t xml:space="preserve">you need to recommend the </w:t>
      </w:r>
      <w:r w:rsidRPr="00E24C17">
        <w:rPr>
          <w:b/>
        </w:rPr>
        <w:t xml:space="preserve">NO BUILD </w:t>
      </w:r>
      <w:r w:rsidR="00E744C3" w:rsidRPr="00E24C17">
        <w:rPr>
          <w:b/>
        </w:rPr>
        <w:t>option.</w:t>
      </w:r>
      <w:r w:rsidR="00E744C3">
        <w:t xml:space="preserve">  </w:t>
      </w:r>
    </w:p>
    <w:p w14:paraId="4D928D21" w14:textId="77777777" w:rsidR="00E744C3" w:rsidRDefault="00E744C3"/>
    <w:p w14:paraId="6B4E3040" w14:textId="740C9A89" w:rsidR="00E744C3" w:rsidRDefault="00E24C17">
      <w:r>
        <w:t xml:space="preserve">The value of tourism in this area </w:t>
      </w:r>
      <w:r w:rsidR="00483D34">
        <w:t xml:space="preserve">is </w:t>
      </w:r>
      <w:r w:rsidR="00E744C3">
        <w:t xml:space="preserve">not speculative – </w:t>
      </w:r>
      <w:r w:rsidR="00595E54">
        <w:t xml:space="preserve">we know these businesses thrive. </w:t>
      </w:r>
      <w:r w:rsidR="005A3F9E">
        <w:t xml:space="preserve"> </w:t>
      </w:r>
      <w:r w:rsidR="00E744C3">
        <w:t>M</w:t>
      </w:r>
      <w:r w:rsidR="005A3F9E">
        <w:t xml:space="preserve">y family has a ranch today (The Bones Brothers Ranch) </w:t>
      </w:r>
      <w:r w:rsidR="00E744C3">
        <w:t xml:space="preserve">because my granddad and great uncles added value to their cattle ranching operation- in the depression of the 20s and 30s they went into the guest ranching business. Lots of other ranches in this area did the same thing.  We not only survived but we got through </w:t>
      </w:r>
      <w:r w:rsidR="00E819F1">
        <w:t xml:space="preserve">a depression – the most difficult </w:t>
      </w:r>
      <w:r w:rsidR="00E744C3">
        <w:t xml:space="preserve">economic times.  </w:t>
      </w:r>
    </w:p>
    <w:p w14:paraId="319DF492" w14:textId="77777777" w:rsidR="00E744C3" w:rsidRDefault="00E744C3"/>
    <w:p w14:paraId="13BC5F7B" w14:textId="496D2710" w:rsidR="00E744C3" w:rsidRDefault="00E744C3">
      <w:r>
        <w:t xml:space="preserve">I ask you to </w:t>
      </w:r>
      <w:r w:rsidR="005A3F9E">
        <w:t xml:space="preserve">look at the long-term </w:t>
      </w:r>
      <w:r>
        <w:t xml:space="preserve">costs of </w:t>
      </w:r>
      <w:r w:rsidR="00E24C17">
        <w:t>building the TRR</w:t>
      </w:r>
      <w:r>
        <w:t xml:space="preserve">. Not simply the very short term and very limited gain.  </w:t>
      </w:r>
      <w:r w:rsidR="005A3F9E">
        <w:t xml:space="preserve"> </w:t>
      </w:r>
    </w:p>
    <w:p w14:paraId="3CA7AE60" w14:textId="77777777" w:rsidR="00E744C3" w:rsidRDefault="00E744C3"/>
    <w:p w14:paraId="07D977AA" w14:textId="5FD6CFB3" w:rsidR="00E744C3" w:rsidRDefault="008B304A">
      <w:r>
        <w:t>If</w:t>
      </w:r>
      <w:r w:rsidR="005A3F9E">
        <w:t xml:space="preserve">, as you are asked to do, </w:t>
      </w:r>
      <w:r w:rsidR="00E24C17">
        <w:t>you look at the cumulative</w:t>
      </w:r>
      <w:r w:rsidR="00E744C3">
        <w:t xml:space="preserve"> impacts of the TRR &amp; C</w:t>
      </w:r>
      <w:r w:rsidR="005A3F9E">
        <w:t>oal Development in</w:t>
      </w:r>
      <w:r w:rsidR="00E744C3">
        <w:t xml:space="preserve"> this area you will see </w:t>
      </w:r>
      <w:r w:rsidR="00E744C3" w:rsidRPr="00E24C17">
        <w:rPr>
          <w:b/>
        </w:rPr>
        <w:t>way more costs than benefits.</w:t>
      </w:r>
    </w:p>
    <w:p w14:paraId="20F10658" w14:textId="151C7498" w:rsidR="00E744C3" w:rsidRDefault="00E744C3"/>
    <w:p w14:paraId="15DA1D75" w14:textId="22915FC0" w:rsidR="00E744C3" w:rsidRPr="00527331" w:rsidRDefault="00E744C3">
      <w:r>
        <w:t xml:space="preserve">We are asking you to fully assess what these combined projects will </w:t>
      </w:r>
      <w:r w:rsidR="00527331">
        <w:rPr>
          <w:b/>
        </w:rPr>
        <w:t>take</w:t>
      </w:r>
      <w:r w:rsidR="00EA2718">
        <w:rPr>
          <w:b/>
        </w:rPr>
        <w:t xml:space="preserve"> </w:t>
      </w:r>
      <w:r w:rsidRPr="00E24C17">
        <w:rPr>
          <w:b/>
        </w:rPr>
        <w:t xml:space="preserve">from our lives, our businesses, our communities. </w:t>
      </w:r>
      <w:r w:rsidR="00EA2718">
        <w:rPr>
          <w:b/>
        </w:rPr>
        <w:t xml:space="preserve"> </w:t>
      </w:r>
      <w:r w:rsidR="00527331">
        <w:t xml:space="preserve">The changes that this rail line will bring will cause irrevocable harm to a stable and sustainable industry.  </w:t>
      </w:r>
      <w:r w:rsidR="00E819F1">
        <w:t xml:space="preserve"> </w:t>
      </w:r>
    </w:p>
    <w:p w14:paraId="6BA8CC3F" w14:textId="77777777" w:rsidR="00306A8F" w:rsidRPr="00E24C17" w:rsidRDefault="00306A8F">
      <w:pPr>
        <w:rPr>
          <w:b/>
        </w:rPr>
      </w:pPr>
    </w:p>
    <w:p w14:paraId="45B07650" w14:textId="3E130478" w:rsidR="00306A8F" w:rsidRDefault="00527331">
      <w:r>
        <w:rPr>
          <w:b/>
        </w:rPr>
        <w:t>We are</w:t>
      </w:r>
      <w:r w:rsidR="00306A8F" w:rsidRPr="00C0473C">
        <w:rPr>
          <w:b/>
        </w:rPr>
        <w:t xml:space="preserve"> here for the </w:t>
      </w:r>
      <w:r>
        <w:rPr>
          <w:b/>
        </w:rPr>
        <w:t>long</w:t>
      </w:r>
      <w:r w:rsidR="00306A8F" w:rsidRPr="00C0473C">
        <w:rPr>
          <w:b/>
        </w:rPr>
        <w:t xml:space="preserve"> </w:t>
      </w:r>
      <w:r w:rsidR="00C0473C">
        <w:rPr>
          <w:b/>
        </w:rPr>
        <w:t>term- for generations</w:t>
      </w:r>
      <w:r w:rsidR="00306A8F" w:rsidRPr="00C0473C">
        <w:rPr>
          <w:b/>
        </w:rPr>
        <w:t>.</w:t>
      </w:r>
      <w:r w:rsidR="00306A8F">
        <w:t xml:space="preserve"> W</w:t>
      </w:r>
      <w:r>
        <w:t xml:space="preserve">e </w:t>
      </w:r>
      <w:r w:rsidR="00306A8F">
        <w:t>look ahead to leaving our land in better shape</w:t>
      </w:r>
      <w:r w:rsidR="00C0473C">
        <w:t xml:space="preserve"> </w:t>
      </w:r>
      <w:r w:rsidR="00306A8F">
        <w:t>than when it came to us.  W</w:t>
      </w:r>
      <w:r>
        <w:t>e</w:t>
      </w:r>
      <w:r w:rsidR="00E819F1">
        <w:t xml:space="preserve"> </w:t>
      </w:r>
      <w:r w:rsidR="00306A8F">
        <w:t xml:space="preserve">look ahead to our children’s and grandchildren’s futures. </w:t>
      </w:r>
      <w:r>
        <w:t>We ask this board</w:t>
      </w:r>
      <w:r w:rsidR="00306A8F">
        <w:t xml:space="preserve"> to do that as well.  </w:t>
      </w:r>
    </w:p>
    <w:p w14:paraId="1DB7A46B" w14:textId="77777777" w:rsidR="00306A8F" w:rsidRDefault="00306A8F"/>
    <w:p w14:paraId="292B700B" w14:textId="77777777" w:rsidR="00306A8F" w:rsidRDefault="00306A8F">
      <w:r>
        <w:t>It is really about the future.</w:t>
      </w:r>
    </w:p>
    <w:p w14:paraId="0276214E" w14:textId="77777777" w:rsidR="00306A8F" w:rsidRDefault="00306A8F"/>
    <w:p w14:paraId="08E84F82" w14:textId="1EFD359C" w:rsidR="00306A8F" w:rsidRDefault="00527331">
      <w:r>
        <w:t xml:space="preserve">A rancher from Wyoming who lives near a </w:t>
      </w:r>
      <w:r w:rsidR="009E2F0D">
        <w:t>coalmine</w:t>
      </w:r>
      <w:r>
        <w:t xml:space="preserve"> and </w:t>
      </w:r>
      <w:r w:rsidR="009E2F0D">
        <w:t>coal-hauling</w:t>
      </w:r>
      <w:r>
        <w:t xml:space="preserve"> railroad has </w:t>
      </w:r>
      <w:r w:rsidR="00306A8F">
        <w:t>told</w:t>
      </w:r>
      <w:r>
        <w:t xml:space="preserve"> </w:t>
      </w:r>
      <w:r w:rsidR="00E819F1">
        <w:t>us about the hardships these industries has caused his ranching operation. He described</w:t>
      </w:r>
      <w:r>
        <w:t xml:space="preserve"> the acres and acres of productive land that he</w:t>
      </w:r>
      <w:r w:rsidR="00E819F1">
        <w:t xml:space="preserve"> has lost to these developments. As a fourth generation </w:t>
      </w:r>
      <w:r w:rsidR="009E2F0D">
        <w:t>rancher,</w:t>
      </w:r>
      <w:r w:rsidR="00E819F1">
        <w:t xml:space="preserve"> the part of his story that </w:t>
      </w:r>
      <w:r w:rsidR="009A3742">
        <w:t xml:space="preserve">is most </w:t>
      </w:r>
      <w:r w:rsidR="00306A8F">
        <w:t xml:space="preserve">sobering </w:t>
      </w:r>
      <w:r w:rsidR="009A3742">
        <w:t xml:space="preserve">is the reality </w:t>
      </w:r>
      <w:r w:rsidR="00306A8F">
        <w:t xml:space="preserve">that while his </w:t>
      </w:r>
      <w:r w:rsidR="007E4B00">
        <w:t>children love</w:t>
      </w:r>
      <w:r w:rsidR="00306A8F">
        <w:t xml:space="preserve"> ranching and want to come </w:t>
      </w:r>
      <w:bookmarkStart w:id="0" w:name="_GoBack"/>
      <w:bookmarkEnd w:id="0"/>
      <w:r w:rsidR="007E4B00">
        <w:t>home to</w:t>
      </w:r>
      <w:r>
        <w:t xml:space="preserve"> take over the family business </w:t>
      </w:r>
      <w:r w:rsidR="00306A8F">
        <w:t xml:space="preserve">– </w:t>
      </w:r>
      <w:r w:rsidR="00E24C17">
        <w:t xml:space="preserve">they most likely </w:t>
      </w:r>
      <w:r w:rsidR="00306A8F">
        <w:t>c</w:t>
      </w:r>
      <w:r w:rsidR="00E24C17">
        <w:t xml:space="preserve">annot </w:t>
      </w:r>
      <w:r w:rsidR="00306A8F">
        <w:t>come back to live at their family’s ranch</w:t>
      </w:r>
      <w:r>
        <w:t>.</w:t>
      </w:r>
      <w:r w:rsidR="00306A8F">
        <w:t xml:space="preserve"> </w:t>
      </w:r>
      <w:r>
        <w:t>T</w:t>
      </w:r>
      <w:r w:rsidR="00306A8F">
        <w:t xml:space="preserve">hey see the </w:t>
      </w:r>
      <w:r>
        <w:t>day-to-day</w:t>
      </w:r>
      <w:r w:rsidR="00306A8F">
        <w:t xml:space="preserve"> fights that their parents have with the coal company just trying to </w:t>
      </w:r>
      <w:r w:rsidR="00C0473C">
        <w:t xml:space="preserve">keep their ranch going.  They don’t want that. </w:t>
      </w:r>
      <w:r w:rsidR="00306A8F">
        <w:t xml:space="preserve"> They also do not want to raise their babies in a polluted</w:t>
      </w:r>
      <w:r w:rsidR="00E24C17">
        <w:t xml:space="preserve"> and un</w:t>
      </w:r>
      <w:r w:rsidR="00306A8F">
        <w:t xml:space="preserve">healthy environment.    </w:t>
      </w:r>
      <w:r w:rsidR="009A3742">
        <w:t xml:space="preserve">I do not want this to be a story in my neighborhood and community.  </w:t>
      </w:r>
    </w:p>
    <w:p w14:paraId="533EDB1C" w14:textId="77777777" w:rsidR="00306A8F" w:rsidRDefault="00306A8F"/>
    <w:p w14:paraId="2D68AA70" w14:textId="216A19F3" w:rsidR="00306A8F" w:rsidRDefault="00527331">
      <w:r>
        <w:t>Projects</w:t>
      </w:r>
      <w:r w:rsidR="00306A8F">
        <w:t xml:space="preserve"> like the T</w:t>
      </w:r>
      <w:r w:rsidR="009A3742">
        <w:t>ongue River Railroad</w:t>
      </w:r>
      <w:r w:rsidR="00306A8F">
        <w:t xml:space="preserve"> and the coal development </w:t>
      </w:r>
      <w:r w:rsidR="00CB08B2">
        <w:t xml:space="preserve">this railroad </w:t>
      </w:r>
      <w:r w:rsidR="00306A8F">
        <w:t>will</w:t>
      </w:r>
      <w:r w:rsidR="00CB08B2">
        <w:t xml:space="preserve"> serve, will </w:t>
      </w:r>
      <w:r w:rsidR="00306A8F">
        <w:t xml:space="preserve">take our futures and our health and our land and water – </w:t>
      </w:r>
      <w:r>
        <w:t>Why would the country allow destruction of a productive area simply so</w:t>
      </w:r>
      <w:r w:rsidR="00306A8F">
        <w:t xml:space="preserve"> </w:t>
      </w:r>
      <w:r w:rsidR="009A3742">
        <w:t>it</w:t>
      </w:r>
      <w:r w:rsidR="00306A8F">
        <w:t xml:space="preserve"> can send dirty coal to </w:t>
      </w:r>
      <w:r>
        <w:t xml:space="preserve">China? </w:t>
      </w:r>
      <w:r w:rsidR="00306A8F">
        <w:t xml:space="preserve"> </w:t>
      </w:r>
    </w:p>
    <w:p w14:paraId="235F5D1C" w14:textId="77777777" w:rsidR="00306A8F" w:rsidRDefault="00306A8F"/>
    <w:p w14:paraId="1C83CD85" w14:textId="02BAD21E" w:rsidR="00306A8F" w:rsidRDefault="00306A8F">
      <w:r>
        <w:t>PLEASE look honestly and deeply into the true costs of building the T</w:t>
      </w:r>
      <w:r w:rsidR="009A3742">
        <w:t>ongue River Railroad</w:t>
      </w:r>
      <w:r>
        <w:t xml:space="preserve">. I ask you to recommend the NO BUILD alternative.  </w:t>
      </w:r>
    </w:p>
    <w:p w14:paraId="2760D8C9" w14:textId="77777777" w:rsidR="00527331" w:rsidRDefault="00527331"/>
    <w:p w14:paraId="496969E4" w14:textId="42801DC7" w:rsidR="00527331" w:rsidRDefault="00527331">
      <w:r>
        <w:t xml:space="preserve">Sincerely, </w:t>
      </w:r>
    </w:p>
    <w:p w14:paraId="6C10259E" w14:textId="77777777" w:rsidR="00527331" w:rsidRDefault="00527331"/>
    <w:p w14:paraId="48032D0A" w14:textId="073CB262" w:rsidR="00527331" w:rsidRDefault="00527331">
      <w:r>
        <w:t xml:space="preserve">Jeanie Alderson </w:t>
      </w:r>
    </w:p>
    <w:p w14:paraId="3CE3B8FE" w14:textId="4EB8819B" w:rsidR="00527331" w:rsidRDefault="00527331">
      <w:r>
        <w:t xml:space="preserve">PO BOX 505 </w:t>
      </w:r>
    </w:p>
    <w:p w14:paraId="3E93FF5E" w14:textId="1750E397" w:rsidR="00527331" w:rsidRDefault="00527331">
      <w:r>
        <w:t>Birney, MT 59012</w:t>
      </w:r>
    </w:p>
    <w:p w14:paraId="077032B3" w14:textId="77777777" w:rsidR="00306A8F" w:rsidRDefault="00306A8F"/>
    <w:p w14:paraId="7655A629" w14:textId="77777777" w:rsidR="00306A8F" w:rsidRDefault="00306A8F"/>
    <w:p w14:paraId="4ED46862" w14:textId="77777777" w:rsidR="00E744C3" w:rsidRDefault="00E744C3"/>
    <w:p w14:paraId="45B54A3F" w14:textId="77777777" w:rsidR="00E744C3" w:rsidRDefault="00E744C3"/>
    <w:p w14:paraId="56EE3A23" w14:textId="77777777" w:rsidR="00820795" w:rsidRDefault="00820795"/>
    <w:p w14:paraId="0C393619" w14:textId="77777777" w:rsidR="00820795" w:rsidRDefault="00820795"/>
    <w:p w14:paraId="09DD0758" w14:textId="77777777" w:rsidR="00820795" w:rsidRDefault="00820795"/>
    <w:sectPr w:rsidR="00820795" w:rsidSect="00AA4BD0">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CDB8D" w14:textId="77777777" w:rsidR="00E819F1" w:rsidRDefault="00E819F1" w:rsidP="00EA1FAF">
      <w:r>
        <w:separator/>
      </w:r>
    </w:p>
  </w:endnote>
  <w:endnote w:type="continuationSeparator" w:id="0">
    <w:p w14:paraId="116DCFCD" w14:textId="77777777" w:rsidR="00E819F1" w:rsidRDefault="00E819F1" w:rsidP="00EA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98D34" w14:textId="77777777" w:rsidR="00E819F1" w:rsidRDefault="00E819F1" w:rsidP="008248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DAC42E" w14:textId="77777777" w:rsidR="00E819F1" w:rsidRDefault="00E819F1" w:rsidP="00EA1FA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9A6FB" w14:textId="77777777" w:rsidR="00E819F1" w:rsidRDefault="00E819F1" w:rsidP="008248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4B00">
      <w:rPr>
        <w:rStyle w:val="PageNumber"/>
        <w:noProof/>
      </w:rPr>
      <w:t>1</w:t>
    </w:r>
    <w:r>
      <w:rPr>
        <w:rStyle w:val="PageNumber"/>
      </w:rPr>
      <w:fldChar w:fldCharType="end"/>
    </w:r>
  </w:p>
  <w:p w14:paraId="5627D31C" w14:textId="77777777" w:rsidR="00E819F1" w:rsidRDefault="00E819F1" w:rsidP="00EA1FA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6F7F86" w14:textId="77777777" w:rsidR="00E819F1" w:rsidRDefault="00E819F1" w:rsidP="00EA1FAF">
      <w:r>
        <w:separator/>
      </w:r>
    </w:p>
  </w:footnote>
  <w:footnote w:type="continuationSeparator" w:id="0">
    <w:p w14:paraId="00A0BD9B" w14:textId="77777777" w:rsidR="00E819F1" w:rsidRDefault="00E819F1" w:rsidP="00EA1F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795"/>
    <w:rsid w:val="00306A8F"/>
    <w:rsid w:val="003E06AC"/>
    <w:rsid w:val="00483D34"/>
    <w:rsid w:val="00527331"/>
    <w:rsid w:val="00595E54"/>
    <w:rsid w:val="005A3F9E"/>
    <w:rsid w:val="007E4B00"/>
    <w:rsid w:val="00820795"/>
    <w:rsid w:val="0082489B"/>
    <w:rsid w:val="008415B7"/>
    <w:rsid w:val="008B304A"/>
    <w:rsid w:val="009A3742"/>
    <w:rsid w:val="009E0C25"/>
    <w:rsid w:val="009E2F0D"/>
    <w:rsid w:val="00A52D81"/>
    <w:rsid w:val="00AA4BD0"/>
    <w:rsid w:val="00C0473C"/>
    <w:rsid w:val="00CB08B2"/>
    <w:rsid w:val="00E24C17"/>
    <w:rsid w:val="00E744C3"/>
    <w:rsid w:val="00E819F1"/>
    <w:rsid w:val="00EA1FAF"/>
    <w:rsid w:val="00EA2718"/>
    <w:rsid w:val="00EC7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EFBB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1FAF"/>
    <w:pPr>
      <w:tabs>
        <w:tab w:val="center" w:pos="4320"/>
        <w:tab w:val="right" w:pos="8640"/>
      </w:tabs>
    </w:pPr>
  </w:style>
  <w:style w:type="character" w:customStyle="1" w:styleId="FooterChar">
    <w:name w:val="Footer Char"/>
    <w:basedOn w:val="DefaultParagraphFont"/>
    <w:link w:val="Footer"/>
    <w:uiPriority w:val="99"/>
    <w:rsid w:val="00EA1FAF"/>
  </w:style>
  <w:style w:type="character" w:styleId="PageNumber">
    <w:name w:val="page number"/>
    <w:basedOn w:val="DefaultParagraphFont"/>
    <w:uiPriority w:val="99"/>
    <w:semiHidden/>
    <w:unhideWhenUsed/>
    <w:rsid w:val="00EA1FA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1FAF"/>
    <w:pPr>
      <w:tabs>
        <w:tab w:val="center" w:pos="4320"/>
        <w:tab w:val="right" w:pos="8640"/>
      </w:tabs>
    </w:pPr>
  </w:style>
  <w:style w:type="character" w:customStyle="1" w:styleId="FooterChar">
    <w:name w:val="Footer Char"/>
    <w:basedOn w:val="DefaultParagraphFont"/>
    <w:link w:val="Footer"/>
    <w:uiPriority w:val="99"/>
    <w:rsid w:val="00EA1FAF"/>
  </w:style>
  <w:style w:type="character" w:styleId="PageNumber">
    <w:name w:val="page number"/>
    <w:basedOn w:val="DefaultParagraphFont"/>
    <w:uiPriority w:val="99"/>
    <w:semiHidden/>
    <w:unhideWhenUsed/>
    <w:rsid w:val="00EA1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949</Words>
  <Characters>5411</Characters>
  <Application>Microsoft Macintosh Word</Application>
  <DocSecurity>0</DocSecurity>
  <Lines>45</Lines>
  <Paragraphs>12</Paragraphs>
  <ScaleCrop>false</ScaleCrop>
  <Company/>
  <LinksUpToDate>false</LinksUpToDate>
  <CharactersWithSpaces>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Jeanie</dc:creator>
  <cp:keywords/>
  <dc:description/>
  <cp:lastModifiedBy>Jeanie</cp:lastModifiedBy>
  <cp:revision>6</cp:revision>
  <cp:lastPrinted>2012-11-16T22:24:00Z</cp:lastPrinted>
  <dcterms:created xsi:type="dcterms:W3CDTF">2013-01-08T16:05:00Z</dcterms:created>
  <dcterms:modified xsi:type="dcterms:W3CDTF">2013-01-09T18:48:00Z</dcterms:modified>
</cp:coreProperties>
</file>