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224" w:rsidRDefault="007B72E4">
      <w:r>
        <w:t>Dear Surfa</w:t>
      </w:r>
      <w:r w:rsidR="00422224">
        <w:t>ce Transportation Board members,</w:t>
      </w:r>
    </w:p>
    <w:p w:rsidR="001208D0" w:rsidRDefault="001208D0"/>
    <w:p w:rsidR="001E5370" w:rsidRDefault="00574ABA">
      <w:r>
        <w:t xml:space="preserve">I am a resident of Westville, IN where I own a small bison ranch and spend most of my time.  </w:t>
      </w:r>
      <w:r w:rsidR="007B72E4">
        <w:t>I am writing to express my concern about the Great Lakes Ba</w:t>
      </w:r>
      <w:r w:rsidR="00DD0C49">
        <w:t>sin Railroad project.  M</w:t>
      </w:r>
      <w:r>
        <w:t>y understanding</w:t>
      </w:r>
      <w:r w:rsidR="007B72E4">
        <w:t xml:space="preserve"> </w:t>
      </w:r>
      <w:r w:rsidR="00DD0C49">
        <w:t xml:space="preserve">is that </w:t>
      </w:r>
      <w:r w:rsidR="007B72E4">
        <w:t>the need for construction of a new railroad system has not been clearly demonstrated</w:t>
      </w:r>
      <w:r w:rsidR="00E316AB">
        <w:t>, even to Union Pacific and Norfolk Southern, prospective customers</w:t>
      </w:r>
      <w:r>
        <w:t xml:space="preserve"> of the system</w:t>
      </w:r>
      <w:r w:rsidR="00E316AB">
        <w:t xml:space="preserve">. More importantly, </w:t>
      </w:r>
      <w:r w:rsidR="007B72E4">
        <w:t xml:space="preserve">the </w:t>
      </w:r>
      <w:r w:rsidR="00422224">
        <w:t xml:space="preserve">negative </w:t>
      </w:r>
      <w:r w:rsidR="007B72E4">
        <w:t xml:space="preserve">impact </w:t>
      </w:r>
      <w:r w:rsidR="00422224">
        <w:t xml:space="preserve">of the project </w:t>
      </w:r>
      <w:r w:rsidR="007B72E4">
        <w:t>on the NW Indiana community</w:t>
      </w:r>
      <w:r w:rsidR="00DD0C49">
        <w:t xml:space="preserve"> and natural environments will be considerable. </w:t>
      </w:r>
    </w:p>
    <w:p w:rsidR="00CD4621" w:rsidRDefault="00CD4621"/>
    <w:p w:rsidR="00CD4621" w:rsidRDefault="00CD4621">
      <w:r>
        <w:t>The loss of family farms and the disruption of community life are of primary concern.</w:t>
      </w:r>
      <w:r w:rsidR="008E7CC2">
        <w:t xml:space="preserve"> NW Indiana is unique in its diverse mix of residents and</w:t>
      </w:r>
      <w:r>
        <w:t xml:space="preserve"> land</w:t>
      </w:r>
      <w:r w:rsidR="008E7CC2">
        <w:t xml:space="preserve"> use</w:t>
      </w:r>
      <w:r>
        <w:t xml:space="preserve">. The destruction of family </w:t>
      </w:r>
      <w:r w:rsidR="001208D0">
        <w:t>farms and small businesses</w:t>
      </w:r>
      <w:r>
        <w:t xml:space="preserve"> through the use o</w:t>
      </w:r>
      <w:r w:rsidR="008E7CC2">
        <w:t>f eminent domain will not only destroy livelihoods, but the fabric of day-</w:t>
      </w:r>
      <w:r w:rsidR="003236CD">
        <w:t>to-day life in the communities affected</w:t>
      </w:r>
      <w:r w:rsidR="008E7CC2">
        <w:t xml:space="preserve">.  Experience with similar projects tells us that many fewer jobs will be created than the project promoters are pretending, and </w:t>
      </w:r>
      <w:r w:rsidR="001208D0">
        <w:t xml:space="preserve">most of </w:t>
      </w:r>
      <w:r w:rsidR="003236CD">
        <w:t>those</w:t>
      </w:r>
      <w:r w:rsidR="008E7CC2">
        <w:t xml:space="preserve"> created will be of relatively short duration.  </w:t>
      </w:r>
    </w:p>
    <w:p w:rsidR="00CE1573" w:rsidRDefault="00CE1573"/>
    <w:p w:rsidR="001208D0" w:rsidRDefault="00CE1573">
      <w:r>
        <w:t xml:space="preserve">Another issue of major concern is the </w:t>
      </w:r>
      <w:r w:rsidR="00153257">
        <w:t xml:space="preserve">area’s </w:t>
      </w:r>
      <w:r>
        <w:t>natural environment and the likelihood th</w:t>
      </w:r>
      <w:r w:rsidR="00153257">
        <w:t>at hard-won results of numerous</w:t>
      </w:r>
      <w:r w:rsidR="00E87B67">
        <w:t xml:space="preserve"> </w:t>
      </w:r>
      <w:r>
        <w:t xml:space="preserve">water, land, and wildlife restoration projects will be erased. Damage to the fragile system of tiles underlying many farm fields will disrupt </w:t>
      </w:r>
      <w:r w:rsidR="00574ABA">
        <w:t xml:space="preserve">area </w:t>
      </w:r>
      <w:r>
        <w:t xml:space="preserve">drainage and increase the prevalence of standing water, </w:t>
      </w:r>
      <w:r w:rsidR="00E87B67">
        <w:t xml:space="preserve">removing land from productive use and </w:t>
      </w:r>
      <w:r>
        <w:t xml:space="preserve">creating breeding grounds </w:t>
      </w:r>
      <w:r w:rsidR="00E87B67">
        <w:t xml:space="preserve">for mosquitoes. Contamination of land, </w:t>
      </w:r>
      <w:r>
        <w:t>streams, rivers, and lakes</w:t>
      </w:r>
      <w:r w:rsidR="00E87B67">
        <w:t xml:space="preserve"> will result from the use and misuse of construction materials as well as herbicides and pesticides employed in the ongoing maintenance of new tracks and supporting infrastructure.  </w:t>
      </w:r>
      <w:r w:rsidR="001208D0">
        <w:t>Wetland and other wildlife habitats will be destroyed, even if the all-but-inevitable derailment or spill never takes place.</w:t>
      </w:r>
    </w:p>
    <w:p w:rsidR="001208D0" w:rsidRDefault="001208D0"/>
    <w:p w:rsidR="001208D0" w:rsidRDefault="001208D0">
      <w:r>
        <w:t>It seems to me that problems with the safety and efficiency of existing rail lines should be addressed before a</w:t>
      </w:r>
      <w:r w:rsidR="003236CD">
        <w:t>ny</w:t>
      </w:r>
      <w:r>
        <w:t xml:space="preserve"> plan to construct an entirely new railroad is cons</w:t>
      </w:r>
      <w:r w:rsidR="00574ABA">
        <w:t>idered.  The risks to the affected</w:t>
      </w:r>
      <w:r>
        <w:t xml:space="preserve"> communities and the natural environment far outweigh the likely benefits</w:t>
      </w:r>
      <w:r w:rsidR="00E316AB">
        <w:t xml:space="preserve"> of the Great</w:t>
      </w:r>
      <w:r w:rsidR="003236CD">
        <w:t xml:space="preserve"> Lakes Basin Railroad, even if (a big if, given how many projects of this sort are underta</w:t>
      </w:r>
      <w:r w:rsidR="00574ABA">
        <w:t>ken but for various</w:t>
      </w:r>
      <w:r w:rsidR="00153257">
        <w:t xml:space="preserve"> reasons end up languishing</w:t>
      </w:r>
      <w:bookmarkStart w:id="0" w:name="_GoBack"/>
      <w:bookmarkEnd w:id="0"/>
      <w:r w:rsidR="003236CD">
        <w:t>) it</w:t>
      </w:r>
      <w:r w:rsidR="00574ABA">
        <w:t xml:space="preserve"> is successfully completed. </w:t>
      </w:r>
    </w:p>
    <w:p w:rsidR="00153257" w:rsidRDefault="00153257"/>
    <w:p w:rsidR="00153257" w:rsidRDefault="00153257">
      <w:r>
        <w:t xml:space="preserve">Thank you for providing an opportunity for the public to comment. </w:t>
      </w:r>
    </w:p>
    <w:p w:rsidR="00153257" w:rsidRDefault="00153257"/>
    <w:p w:rsidR="00153257" w:rsidRDefault="00153257"/>
    <w:p w:rsidR="00153257" w:rsidRDefault="00153257">
      <w:r>
        <w:t>Sincerely,</w:t>
      </w:r>
    </w:p>
    <w:p w:rsidR="00153257" w:rsidRDefault="00153257"/>
    <w:p w:rsidR="00153257" w:rsidRDefault="00153257">
      <w:r>
        <w:t>Nina Diamond</w:t>
      </w:r>
    </w:p>
    <w:p w:rsidR="001208D0" w:rsidRDefault="001208D0"/>
    <w:p w:rsidR="001208D0" w:rsidRDefault="001208D0"/>
    <w:p w:rsidR="00CE1573" w:rsidRDefault="00E87B67">
      <w:r>
        <w:t xml:space="preserve"> </w:t>
      </w:r>
    </w:p>
    <w:sectPr w:rsidR="00CE1573" w:rsidSect="00F566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2E4"/>
    <w:rsid w:val="001208D0"/>
    <w:rsid w:val="00153257"/>
    <w:rsid w:val="001E5370"/>
    <w:rsid w:val="003236CD"/>
    <w:rsid w:val="00422224"/>
    <w:rsid w:val="00574ABA"/>
    <w:rsid w:val="007B72E4"/>
    <w:rsid w:val="008E7CC2"/>
    <w:rsid w:val="00CD4621"/>
    <w:rsid w:val="00CE1573"/>
    <w:rsid w:val="00DD0C49"/>
    <w:rsid w:val="00E316AB"/>
    <w:rsid w:val="00E87B67"/>
    <w:rsid w:val="00F5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FB084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355</Words>
  <Characters>2024</Characters>
  <Application>Microsoft Macintosh Word</Application>
  <DocSecurity>0</DocSecurity>
  <Lines>16</Lines>
  <Paragraphs>4</Paragraphs>
  <ScaleCrop>false</ScaleCrop>
  <Company>DePaul</Company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Diamond</dc:creator>
  <cp:keywords/>
  <dc:description/>
  <cp:lastModifiedBy>Nina Diamond</cp:lastModifiedBy>
  <cp:revision>2</cp:revision>
  <dcterms:created xsi:type="dcterms:W3CDTF">2016-07-15T19:16:00Z</dcterms:created>
  <dcterms:modified xsi:type="dcterms:W3CDTF">2016-07-15T19:16:00Z</dcterms:modified>
</cp:coreProperties>
</file>