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17D" w:rsidRDefault="00193C24">
      <w:r>
        <w:tab/>
        <w:t>I am against the creation of the railway proposed by Great Lakes Basin Transportation.  My primary reason for being against this is the disruption of the quiescent, rural setting that I called home through my youth and that my military husband and I plan to return to once he finishes his time in service.  The railway will be less than a quarter mile from the place my family intends to live</w:t>
      </w:r>
      <w:r w:rsidR="005A5500">
        <w:t xml:space="preserve"> and where my parents currently live</w:t>
      </w:r>
      <w:r>
        <w:t xml:space="preserve">.  With the proposed traffic of 110 trains per day, my family could anticipate approximately 4.5 freight trains passing our home each hour, or a train passing by every 13 minutes.  This would </w:t>
      </w:r>
      <w:r w:rsidR="005A5500">
        <w:t>be very disruptive</w:t>
      </w:r>
      <w:r w:rsidR="00EE4944">
        <w:t>, in terms of noise, transit,</w:t>
      </w:r>
      <w:r w:rsidR="009C2C0D">
        <w:t xml:space="preserve"> </w:t>
      </w:r>
      <w:r w:rsidR="00354053">
        <w:t xml:space="preserve">aesthetics, property value, </w:t>
      </w:r>
      <w:r w:rsidR="009C2C0D">
        <w:t>vibration,</w:t>
      </w:r>
      <w:r w:rsidR="00EE4944">
        <w:t xml:space="preserve"> and air quality,</w:t>
      </w:r>
      <w:r w:rsidR="005A5500">
        <w:t xml:space="preserve"> to my family who currently see fewer than 50 cars pass their home each day.</w:t>
      </w:r>
    </w:p>
    <w:p w:rsidR="00F07AE3" w:rsidRDefault="005A5500">
      <w:r>
        <w:tab/>
        <w:t xml:space="preserve">Noisy trains frequently passing my home is not my only reason for being against this project, however.  The proposed train route would separate our property from the nearest drainage canal, </w:t>
      </w:r>
      <w:proofErr w:type="spellStart"/>
      <w:r>
        <w:t>Grieger</w:t>
      </w:r>
      <w:proofErr w:type="spellEnd"/>
      <w:r>
        <w:t xml:space="preserve"> Ditch.  That means during times of great rain</w:t>
      </w:r>
      <w:r w:rsidR="00EE4944">
        <w:t xml:space="preserve"> or the spring thaw</w:t>
      </w:r>
      <w:r>
        <w:t xml:space="preserve">, our property would flood, but no longer be able to drain to the nearby ditch because the proposed railroad bed would act as a dam to water flowing that direction.  This same ditch is an area </w:t>
      </w:r>
      <w:r w:rsidR="00F07AE3">
        <w:t>where my family would</w:t>
      </w:r>
      <w:r>
        <w:t xml:space="preserve"> go fishing.  Running a railway through would impede access to fishing spots and prevent me from allowing my children to walk down to the creek without supervision.  </w:t>
      </w:r>
      <w:r w:rsidR="00F07AE3">
        <w:t xml:space="preserve">Trains passing nearby while trying to spend a quiet afternoon fishing is not appealing.  </w:t>
      </w:r>
    </w:p>
    <w:p w:rsidR="00EE4944" w:rsidRDefault="00EE4944" w:rsidP="00F07AE3">
      <w:pPr>
        <w:ind w:firstLine="720"/>
      </w:pPr>
      <w:r>
        <w:t xml:space="preserve">The current route proposes to run right alongside this ditch.  If there were any leakage, such as the hazardous waste materials proposed to carried on this line, from the trains transiting, it could easily drain to the ditch and begin its trek to the Kankakee River.  In addition, spills that sink into the ground would quickly access the high water table on our property.  We, as most residents of southern Porter County, IN, rely on well water for our drinking water.  A hazardous material spill could poison our water supply for years, with no hope of relief from a city water source because there is no infrastructure for such a thing.  </w:t>
      </w:r>
    </w:p>
    <w:p w:rsidR="00730B31" w:rsidRDefault="00730B31" w:rsidP="00304AD3">
      <w:r>
        <w:tab/>
        <w:t>There are already two railways passing semi-close (although farther than the proposed route and not as busy as the proposed traffic) to our home.  This proposed rail would be a third and would have to cross the other two</w:t>
      </w:r>
      <w:r w:rsidR="003976CC">
        <w:t>.  Crossing three railroad tracks in order to attend church 3 miles away seems excessive, to the point of being dangerous.  Statistically, an accident will happen eventually when putting that many tracks close together.</w:t>
      </w:r>
      <w:r w:rsidR="00304AD3">
        <w:t xml:space="preserve">  Additionally, all of these crossings will require signage and crossing gates for safety.  Our rural community does not have the resources to install these.  These multiple nearby railways </w:t>
      </w:r>
      <w:r w:rsidR="003976CC">
        <w:t>also add</w:t>
      </w:r>
      <w:r>
        <w:t xml:space="preserve"> to traffic problems.  If viaducts are constructed, this would not solve traffic problems.  The lower road level of county road 100 south near the current railroad tracks already creates a tunnel that fills with snow during the winter.  A viaduct would exacerbate this.</w:t>
      </w:r>
    </w:p>
    <w:p w:rsidR="00A93E3C" w:rsidRDefault="000D0C70">
      <w:r>
        <w:tab/>
        <w:t>The addition of a railway bisecting our county would cause traffic issues in terms of delays behind trains.  Many people live and work in opposite (north and south) ends of the county.  One hundred ten trains per day would interfere with commutes and school bus routes for children.  As a child, I would spend 40 minutes on a bus per day, and</w:t>
      </w:r>
      <w:r w:rsidR="00A93E3C">
        <w:t xml:space="preserve"> there are children in our community</w:t>
      </w:r>
      <w:r>
        <w:t xml:space="preserve"> who ride for even longer.  Adding 10 more minutes at each rail crossing for train delays could result in unbearably long bus rides for small children or handicapped children who may not have fully trained bladders.  </w:t>
      </w:r>
    </w:p>
    <w:p w:rsidR="000D0C70" w:rsidRDefault="000D0C70" w:rsidP="00A93E3C">
      <w:pPr>
        <w:ind w:firstLine="720"/>
      </w:pPr>
      <w:r>
        <w:lastRenderedPageBreak/>
        <w:t xml:space="preserve">This is to say nothing of the safety issues related to train delays.  In our rural area, there are few emergency responders, meaning they have to travel considerable distances to complete their duties.  Cutting our county in half with a railroad that is not benefitting our people </w:t>
      </w:r>
      <w:r w:rsidR="00346CF6">
        <w:t>could result in lost property and lives.  There are not fire hydrants on every corner, nor fire stations nearby.  Volunteer firefighters need to be able to make it from their homes/current location to their fire station, and then get back out to their emergency site.  This could be difficult to do when waiting behind trains blocking tracks.  Barns, fields, and homes could burn.  Heart attack sufferers could die instea</w:t>
      </w:r>
      <w:r w:rsidR="00CA22DF">
        <w:t>d of receiving lifesaving treat</w:t>
      </w:r>
      <w:r w:rsidR="00346CF6">
        <w:t>ment.</w:t>
      </w:r>
    </w:p>
    <w:p w:rsidR="00CA22DF" w:rsidRDefault="00CA22DF">
      <w:r>
        <w:tab/>
        <w:t>Again, viaducts may have been suggested to deal with these traffic issues.  However, these viaducts would need to be high enough to allow farm traffic through.  Without this, farmers will have to take long, circuitous routes to access their fields which may be right across the tracks from their homes.  This results in added expense in terms of time lost during planting and harvest, fuel consumption, and wear and tear on their equipment.  This additional time in transit also means more fossil fuels burning longer, decreasing air quality</w:t>
      </w:r>
      <w:r w:rsidR="00A93E3C">
        <w:t xml:space="preserve"> for us surrounding residents</w:t>
      </w:r>
      <w:r>
        <w:t>.</w:t>
      </w:r>
      <w:r w:rsidR="00E12EA3">
        <w:t xml:space="preserve">  Farmers are not rich people who can bear this additional financial burden.  Farmers in our area tend to be middle to lower class people who are trying to make a living.  Many work until they die, never getting to retire.  Added expense to make their living is not something they can afford.</w:t>
      </w:r>
    </w:p>
    <w:p w:rsidR="00E12EA3" w:rsidRDefault="00E12EA3">
      <w:r>
        <w:tab/>
        <w:t>As an ecologist, I am also concerned on this railway’s impact on natural ecosystems.  This railway bisecting our county and curving around Lake Michigan provides a barrier to species migrating to and from the lake.  On a smaller scale, some of the fields near our home have been turned into a wildlife refuge.  They are not far from other woodland areas that are not farmed.  There is an obvious corridor between these areas, and the proposed railway would divide them.  Since the refuge’s establishment, we have seen the return of wild turkeys and pheasants to our area.  This fragmentation of habitat would impact mult</w:t>
      </w:r>
      <w:r w:rsidR="00AE2A8F">
        <w:t xml:space="preserve">iple species using the corridor, and on a larger scale from the north to south county.  </w:t>
      </w:r>
      <w:r w:rsidR="00815458">
        <w:t>In addition, the presence of trains can disrupt the species in this area as well.  From noise, to being hit by a train, to pollution from spills or exhaust, wildlife in the area will suffer.</w:t>
      </w:r>
    </w:p>
    <w:p w:rsidR="006C096A" w:rsidRDefault="00256537">
      <w:r>
        <w:tab/>
      </w:r>
      <w:r w:rsidR="00EE4944">
        <w:t xml:space="preserve">These statements thus far have all been in relation to day-to-day operations proposed by the railway.  The </w:t>
      </w:r>
      <w:r w:rsidR="00730B31">
        <w:t xml:space="preserve">disruption due to </w:t>
      </w:r>
      <w:r w:rsidR="00EE4944">
        <w:t>construction of this rai</w:t>
      </w:r>
      <w:r w:rsidR="00730B31">
        <w:t>lway, although temporary, provides another reason to oppose this railway.  The heavy equipment needed to construct this would block our roads, pollute our air, compact our soils, and degrade property.</w:t>
      </w:r>
      <w:r w:rsidR="006C096A">
        <w:t xml:space="preserve">  </w:t>
      </w:r>
    </w:p>
    <w:p w:rsidR="00193C24" w:rsidRDefault="006C096A" w:rsidP="006C096A">
      <w:pPr>
        <w:ind w:firstLine="720"/>
      </w:pPr>
      <w:r>
        <w:t xml:space="preserve">Our </w:t>
      </w:r>
      <w:r w:rsidR="00A93E3C">
        <w:t>township</w:t>
      </w:r>
      <w:r>
        <w:t xml:space="preserve"> is a very safe community.  It is rural and not frequented by many people from outside of the area.  We feel comfortable leaving doors unlocked because we know our neighbors and consider them family.  Bringing in construction crews to build this railway shatters this safety.  There is no way to guarantee construction crews will only use residents from </w:t>
      </w:r>
      <w:r w:rsidR="00A93E3C">
        <w:t>the local area.  That means potentially</w:t>
      </w:r>
      <w:r>
        <w:t xml:space="preserve"> unsavory people will be transiting near our homes, where even with doors locked, it would not be hard to scout potential marks and return at a later time.  Rural areas are not likely to have neighbors who can call the police if this were to happen and police response time to our area is not fast.  Our home in this area was robbed when I was in high school, and the people who did it were never caught, although it was determined that they were </w:t>
      </w:r>
      <w:r>
        <w:lastRenderedPageBreak/>
        <w:t>not from our area.</w:t>
      </w:r>
      <w:r w:rsidR="00A93E3C">
        <w:t xml:space="preserve">  The construction crews necessary to build such a railway could expose our safe community to dangerous people.</w:t>
      </w:r>
    </w:p>
    <w:p w:rsidR="00F52554" w:rsidRDefault="00F52554" w:rsidP="006C096A">
      <w:pPr>
        <w:ind w:firstLine="720"/>
      </w:pPr>
      <w:r>
        <w:t>Morgan Township of Porter County, IN was a wonderful place to grow up.  I could play outside in the backyard or walk down to the creek without fear.  Many of our relatives who live in the city of Valparaiso come out to my parents’ home to enjoy the quiet rural setting.  Adding a train track to our back yard does not enhance this setting.  It ruins it.  I want to bring my children home to Indiana once we are done serving our country.  I want them to have a safe, peaceful place to grow up where there are not trains passing by every 13 minutes.</w:t>
      </w:r>
      <w:bookmarkStart w:id="0" w:name="_GoBack"/>
      <w:bookmarkEnd w:id="0"/>
    </w:p>
    <w:sectPr w:rsidR="00F52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46D"/>
    <w:rsid w:val="000D0C70"/>
    <w:rsid w:val="00193C24"/>
    <w:rsid w:val="00256537"/>
    <w:rsid w:val="00304AD3"/>
    <w:rsid w:val="00346CF6"/>
    <w:rsid w:val="00354053"/>
    <w:rsid w:val="003976CC"/>
    <w:rsid w:val="005A5500"/>
    <w:rsid w:val="006C096A"/>
    <w:rsid w:val="00730B31"/>
    <w:rsid w:val="007F617D"/>
    <w:rsid w:val="00815458"/>
    <w:rsid w:val="0085646D"/>
    <w:rsid w:val="009C2C0D"/>
    <w:rsid w:val="00A93E3C"/>
    <w:rsid w:val="00AE2A8F"/>
    <w:rsid w:val="00CA22DF"/>
    <w:rsid w:val="00E12EA3"/>
    <w:rsid w:val="00EE4944"/>
    <w:rsid w:val="00F07AE3"/>
    <w:rsid w:val="00F52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2FFBA"/>
  <w15:chartTrackingRefBased/>
  <w15:docId w15:val="{9EB06B2A-41D7-4162-B559-7E126670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Pyle</dc:creator>
  <cp:keywords/>
  <dc:description/>
  <cp:lastModifiedBy>Jessica Pyle</cp:lastModifiedBy>
  <cp:revision>16</cp:revision>
  <dcterms:created xsi:type="dcterms:W3CDTF">2016-07-15T23:44:00Z</dcterms:created>
  <dcterms:modified xsi:type="dcterms:W3CDTF">2016-07-16T01:29:00Z</dcterms:modified>
</cp:coreProperties>
</file>