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EC79" w14:textId="22F5BC4F" w:rsidR="009940F8" w:rsidRPr="00EB556B" w:rsidRDefault="005E035F" w:rsidP="0066017C">
      <w:pPr>
        <w:spacing w:after="0" w:line="240" w:lineRule="auto"/>
        <w:jc w:val="center"/>
        <w:rPr>
          <w:b/>
        </w:rPr>
      </w:pPr>
      <w:r w:rsidRPr="00EB556B">
        <w:rPr>
          <w:b/>
        </w:rPr>
        <w:t>Proposed Kersey Landfill RR</w:t>
      </w:r>
    </w:p>
    <w:p w14:paraId="2A2F5B29" w14:textId="25C30804" w:rsidR="005643E2" w:rsidRPr="00EB556B" w:rsidRDefault="005643E2" w:rsidP="0066017C">
      <w:pPr>
        <w:spacing w:after="0" w:line="240" w:lineRule="auto"/>
        <w:jc w:val="center"/>
        <w:rPr>
          <w:b/>
        </w:rPr>
      </w:pPr>
      <w:r w:rsidRPr="00EB556B">
        <w:rPr>
          <w:b/>
        </w:rPr>
        <w:t xml:space="preserve">Environmental </w:t>
      </w:r>
      <w:r w:rsidR="008870C4" w:rsidRPr="00EB556B">
        <w:rPr>
          <w:b/>
        </w:rPr>
        <w:t>Notes</w:t>
      </w:r>
    </w:p>
    <w:p w14:paraId="04E8CE08" w14:textId="6B30DA38" w:rsidR="005E035F" w:rsidRPr="00EB556B" w:rsidRDefault="005E035F" w:rsidP="0066017C">
      <w:pPr>
        <w:spacing w:after="0" w:line="240" w:lineRule="auto"/>
        <w:jc w:val="center"/>
        <w:rPr>
          <w:b/>
        </w:rPr>
      </w:pPr>
      <w:r w:rsidRPr="00EB556B">
        <w:rPr>
          <w:b/>
        </w:rPr>
        <w:t>5/13/2025</w:t>
      </w:r>
    </w:p>
    <w:p w14:paraId="7B1E37DE" w14:textId="20764F3D" w:rsidR="005E035F" w:rsidRPr="000E1194" w:rsidRDefault="005E035F" w:rsidP="0066017C">
      <w:pPr>
        <w:spacing w:after="0" w:line="240" w:lineRule="auto"/>
        <w:jc w:val="center"/>
        <w:rPr>
          <w:bCs/>
          <w:i/>
          <w:iCs/>
        </w:rPr>
      </w:pPr>
      <w:r w:rsidRPr="000E1194">
        <w:rPr>
          <w:bCs/>
          <w:i/>
          <w:iCs/>
        </w:rPr>
        <w:t>*Note, this is</w:t>
      </w:r>
      <w:r w:rsidR="00CA08E9" w:rsidRPr="000E1194">
        <w:rPr>
          <w:bCs/>
          <w:i/>
          <w:iCs/>
        </w:rPr>
        <w:t xml:space="preserve"> only</w:t>
      </w:r>
      <w:r w:rsidRPr="000E1194">
        <w:rPr>
          <w:bCs/>
          <w:i/>
          <w:iCs/>
        </w:rPr>
        <w:t xml:space="preserve"> </w:t>
      </w:r>
      <w:r w:rsidR="0016696B" w:rsidRPr="000E1194">
        <w:rPr>
          <w:bCs/>
          <w:i/>
          <w:iCs/>
        </w:rPr>
        <w:t xml:space="preserve">a rough idea based on a guess of location. </w:t>
      </w:r>
      <w:r w:rsidR="00B53E45" w:rsidRPr="000E1194">
        <w:rPr>
          <w:bCs/>
          <w:i/>
          <w:iCs/>
        </w:rPr>
        <w:t>This is by no means an inclusive list</w:t>
      </w:r>
      <w:r w:rsidR="00CA08E9" w:rsidRPr="000E1194">
        <w:rPr>
          <w:bCs/>
          <w:i/>
          <w:iCs/>
        </w:rPr>
        <w:t xml:space="preserve"> of resources</w:t>
      </w:r>
      <w:r w:rsidR="00B53E45" w:rsidRPr="000E1194">
        <w:rPr>
          <w:bCs/>
          <w:i/>
          <w:iCs/>
        </w:rPr>
        <w:t>.</w:t>
      </w:r>
    </w:p>
    <w:p w14:paraId="7CC90251" w14:textId="466AD83C" w:rsidR="008139AB" w:rsidRPr="00EB556B" w:rsidRDefault="008139AB" w:rsidP="0066017C">
      <w:pPr>
        <w:spacing w:after="0" w:line="240" w:lineRule="auto"/>
        <w:jc w:val="center"/>
        <w:rPr>
          <w:b/>
        </w:rPr>
      </w:pPr>
    </w:p>
    <w:p w14:paraId="7C864799" w14:textId="2A27BDF0" w:rsidR="00A5392E" w:rsidRPr="00EB556B" w:rsidRDefault="00A5392E" w:rsidP="0098675A">
      <w:pPr>
        <w:spacing w:after="0" w:line="240" w:lineRule="auto"/>
        <w:rPr>
          <w:u w:val="single"/>
        </w:rPr>
      </w:pPr>
      <w:r w:rsidRPr="00EB556B">
        <w:rPr>
          <w:u w:val="single"/>
        </w:rPr>
        <w:t>Streams</w:t>
      </w:r>
      <w:r w:rsidRPr="00EB556B">
        <w:t xml:space="preserve">: </w:t>
      </w:r>
      <w:r w:rsidR="00E73F2C" w:rsidRPr="00EB556B">
        <w:t>no water trails</w:t>
      </w:r>
      <w:r w:rsidR="00E56B11" w:rsidRPr="00EB556B">
        <w:t xml:space="preserve">, </w:t>
      </w:r>
      <w:r w:rsidR="00E73F2C" w:rsidRPr="00EB556B">
        <w:t>USACE navigable waters</w:t>
      </w:r>
      <w:r w:rsidR="00E56B11" w:rsidRPr="00EB556B">
        <w:t>, or scenic rivers</w:t>
      </w:r>
    </w:p>
    <w:p w14:paraId="3C51C048" w14:textId="590CD687" w:rsidR="00530F61" w:rsidRPr="00EB556B" w:rsidRDefault="008576A0" w:rsidP="00E56B11">
      <w:pPr>
        <w:spacing w:after="0" w:line="240" w:lineRule="auto"/>
        <w:ind w:firstLine="720"/>
      </w:pPr>
      <w:r w:rsidRPr="00EB556B">
        <w:rPr>
          <w:u w:val="single"/>
        </w:rPr>
        <w:t>Little Toby Creek</w:t>
      </w:r>
      <w:r w:rsidR="00E624F5" w:rsidRPr="00EB556B">
        <w:rPr>
          <w:u w:val="single"/>
        </w:rPr>
        <w:t xml:space="preserve"> &amp; </w:t>
      </w:r>
      <w:proofErr w:type="spellStart"/>
      <w:r w:rsidR="00E624F5" w:rsidRPr="00EB556B">
        <w:rPr>
          <w:u w:val="single"/>
        </w:rPr>
        <w:t>Tribs</w:t>
      </w:r>
      <w:proofErr w:type="spellEnd"/>
      <w:r w:rsidR="004922BA" w:rsidRPr="00EB556B">
        <w:t>: trout stocked</w:t>
      </w:r>
      <w:r w:rsidR="004A54C0" w:rsidRPr="00EB556B">
        <w:t>; Cold Water Fishes (CWF)</w:t>
      </w:r>
    </w:p>
    <w:p w14:paraId="24936562" w14:textId="4C856F70" w:rsidR="004A54C0" w:rsidRPr="00EB556B" w:rsidRDefault="008576A0" w:rsidP="004A54C0">
      <w:pPr>
        <w:spacing w:after="0" w:line="240" w:lineRule="auto"/>
        <w:ind w:firstLine="720"/>
      </w:pPr>
      <w:r w:rsidRPr="00EB556B">
        <w:rPr>
          <w:u w:val="single"/>
        </w:rPr>
        <w:t>Mead Run</w:t>
      </w:r>
      <w:r w:rsidR="00580291" w:rsidRPr="00EB556B">
        <w:rPr>
          <w:u w:val="single"/>
        </w:rPr>
        <w:t xml:space="preserve"> &amp; </w:t>
      </w:r>
      <w:proofErr w:type="spellStart"/>
      <w:r w:rsidR="00580291" w:rsidRPr="00EB556B">
        <w:rPr>
          <w:u w:val="single"/>
        </w:rPr>
        <w:t>Tribs</w:t>
      </w:r>
      <w:proofErr w:type="spellEnd"/>
      <w:r w:rsidR="004922BA" w:rsidRPr="00EB556B">
        <w:t xml:space="preserve">: </w:t>
      </w:r>
      <w:r w:rsidR="004A54C0" w:rsidRPr="00EB556B">
        <w:t xml:space="preserve">wild trout, </w:t>
      </w:r>
      <w:r w:rsidR="004922BA" w:rsidRPr="00EB556B">
        <w:t>trout stocked</w:t>
      </w:r>
      <w:r w:rsidR="004A54C0" w:rsidRPr="00EB556B">
        <w:t xml:space="preserve">; </w:t>
      </w:r>
      <w:r w:rsidR="004A54C0" w:rsidRPr="00EB556B">
        <w:t>Cold Water Fishes (CWF)</w:t>
      </w:r>
    </w:p>
    <w:p w14:paraId="788F68AB" w14:textId="53A2B47C" w:rsidR="008576A0" w:rsidRPr="00EB556B" w:rsidRDefault="002731A7" w:rsidP="00E56B11">
      <w:pPr>
        <w:spacing w:after="0" w:line="240" w:lineRule="auto"/>
        <w:ind w:firstLine="720"/>
      </w:pPr>
      <w:r w:rsidRPr="00EB556B">
        <w:rPr>
          <w:u w:val="single"/>
        </w:rPr>
        <w:t>Boggy Run</w:t>
      </w:r>
      <w:r w:rsidR="00825F77" w:rsidRPr="00EB556B">
        <w:t>: wild trou</w:t>
      </w:r>
      <w:r w:rsidR="002E50CA" w:rsidRPr="00EB556B">
        <w:t>t; High Quality</w:t>
      </w:r>
    </w:p>
    <w:p w14:paraId="60E19F2A" w14:textId="0E36CB4F" w:rsidR="004A54C0" w:rsidRPr="00EB556B" w:rsidRDefault="002731A7" w:rsidP="004A54C0">
      <w:pPr>
        <w:spacing w:after="0" w:line="240" w:lineRule="auto"/>
        <w:ind w:firstLine="720"/>
      </w:pPr>
      <w:r w:rsidRPr="00EB556B">
        <w:rPr>
          <w:u w:val="single"/>
        </w:rPr>
        <w:t>Oyster Run</w:t>
      </w:r>
      <w:r w:rsidR="00825F77" w:rsidRPr="00EB556B">
        <w:t>: wild trout</w:t>
      </w:r>
      <w:r w:rsidR="004A54C0" w:rsidRPr="00EB556B">
        <w:t xml:space="preserve">; </w:t>
      </w:r>
      <w:r w:rsidR="004A54C0" w:rsidRPr="00EB556B">
        <w:t>Cold Water Fishes (CWF)</w:t>
      </w:r>
    </w:p>
    <w:p w14:paraId="59155E6B" w14:textId="0DBE4668" w:rsidR="004A54C0" w:rsidRPr="00EB556B" w:rsidRDefault="004A54C0" w:rsidP="004A54C0">
      <w:pPr>
        <w:spacing w:after="0" w:line="240" w:lineRule="auto"/>
        <w:ind w:firstLine="720"/>
      </w:pPr>
      <w:r w:rsidRPr="00EB556B">
        <w:rPr>
          <w:u w:val="single"/>
        </w:rPr>
        <w:t>B</w:t>
      </w:r>
      <w:r w:rsidR="002731A7" w:rsidRPr="00EB556B">
        <w:rPr>
          <w:u w:val="single"/>
        </w:rPr>
        <w:t>ear Run</w:t>
      </w:r>
      <w:r w:rsidR="00825F77" w:rsidRPr="00EB556B">
        <w:t>: wild trout</w:t>
      </w:r>
      <w:r w:rsidRPr="00EB556B">
        <w:t xml:space="preserve">; </w:t>
      </w:r>
      <w:r w:rsidRPr="00EB556B">
        <w:t>Cold Water Fishes (CWF)</w:t>
      </w:r>
    </w:p>
    <w:p w14:paraId="585507AB" w14:textId="23D412C1" w:rsidR="002731A7" w:rsidRPr="00EB556B" w:rsidRDefault="002731A7" w:rsidP="00E56B11">
      <w:pPr>
        <w:spacing w:after="0" w:line="240" w:lineRule="auto"/>
        <w:ind w:firstLine="720"/>
      </w:pPr>
    </w:p>
    <w:p w14:paraId="5EE9A601" w14:textId="180DD9AC" w:rsidR="003C1C62" w:rsidRPr="00EB556B" w:rsidRDefault="00264D03" w:rsidP="003C1C62">
      <w:pPr>
        <w:spacing w:after="0" w:line="240" w:lineRule="auto"/>
      </w:pPr>
      <w:r w:rsidRPr="00EB556B">
        <w:rPr>
          <w:u w:val="single"/>
        </w:rPr>
        <w:t>FEMA</w:t>
      </w:r>
      <w:r w:rsidR="00717F09" w:rsidRPr="00EB556B">
        <w:t xml:space="preserve">: </w:t>
      </w:r>
      <w:r w:rsidR="00E101B6" w:rsidRPr="00EB556B">
        <w:t>mostly Zone A</w:t>
      </w:r>
      <w:r w:rsidR="00EC11E1" w:rsidRPr="00EB556B">
        <w:t xml:space="preserve"> along the streams; </w:t>
      </w:r>
      <w:r w:rsidR="00E7261D" w:rsidRPr="00EB556B">
        <w:t>a small portion of Zone AE (detailed</w:t>
      </w:r>
      <w:r w:rsidR="00613739" w:rsidRPr="00EB556B">
        <w:t xml:space="preserve"> floodplain</w:t>
      </w:r>
      <w:r w:rsidR="00E7261D" w:rsidRPr="00EB556B">
        <w:t>) near the end of the existing RR</w:t>
      </w:r>
      <w:r w:rsidR="00EC11E1" w:rsidRPr="00EB556B">
        <w:t>/plant</w:t>
      </w:r>
    </w:p>
    <w:p w14:paraId="47C8D6EC" w14:textId="77777777" w:rsidR="00EC11E1" w:rsidRPr="00EB556B" w:rsidRDefault="00EC11E1" w:rsidP="003C1C62">
      <w:pPr>
        <w:spacing w:after="0" w:line="240" w:lineRule="auto"/>
        <w:rPr>
          <w:rFonts w:cstheme="minorHAnsi"/>
          <w:u w:val="single"/>
        </w:rPr>
      </w:pPr>
    </w:p>
    <w:p w14:paraId="224144E5" w14:textId="3FCD7330" w:rsidR="003C1C62" w:rsidRPr="00EB556B" w:rsidRDefault="003C1C62" w:rsidP="003C1C62">
      <w:pPr>
        <w:spacing w:after="0" w:line="240" w:lineRule="auto"/>
        <w:rPr>
          <w:rFonts w:cstheme="minorHAnsi"/>
        </w:rPr>
      </w:pPr>
      <w:r w:rsidRPr="00EB556B">
        <w:rPr>
          <w:rFonts w:cstheme="minorHAnsi"/>
          <w:u w:val="single"/>
        </w:rPr>
        <w:t>Ponds</w:t>
      </w:r>
      <w:r w:rsidRPr="00EB556B">
        <w:rPr>
          <w:rFonts w:cstheme="minorHAnsi"/>
        </w:rPr>
        <w:t xml:space="preserve">: at least 2 </w:t>
      </w:r>
      <w:proofErr w:type="spellStart"/>
      <w:r w:rsidRPr="00EB556B">
        <w:rPr>
          <w:rFonts w:cstheme="minorHAnsi"/>
        </w:rPr>
        <w:t>ponds</w:t>
      </w:r>
      <w:proofErr w:type="spellEnd"/>
      <w:r w:rsidRPr="00EB556B">
        <w:rPr>
          <w:rFonts w:cstheme="minorHAnsi"/>
        </w:rPr>
        <w:t xml:space="preserve"> in general area, maybe closer to 5</w:t>
      </w:r>
    </w:p>
    <w:p w14:paraId="79C625D7" w14:textId="26134552" w:rsidR="00DA7365" w:rsidRPr="00EB556B" w:rsidRDefault="00DA7365" w:rsidP="0098675A">
      <w:pPr>
        <w:spacing w:after="0" w:line="240" w:lineRule="auto"/>
        <w:rPr>
          <w:rFonts w:cstheme="minorHAnsi"/>
        </w:rPr>
      </w:pPr>
    </w:p>
    <w:p w14:paraId="7B82C881" w14:textId="33CF31F7" w:rsidR="00501B63" w:rsidRPr="00EB556B" w:rsidRDefault="00530F61" w:rsidP="0098675A">
      <w:pPr>
        <w:spacing w:after="0" w:line="240" w:lineRule="auto"/>
        <w:rPr>
          <w:rFonts w:cstheme="minorHAnsi"/>
        </w:rPr>
      </w:pPr>
      <w:r w:rsidRPr="00EB556B">
        <w:rPr>
          <w:u w:val="single"/>
        </w:rPr>
        <w:t>Wetlands</w:t>
      </w:r>
      <w:r w:rsidR="003C1C62" w:rsidRPr="00EB556B">
        <w:rPr>
          <w:u w:val="single"/>
        </w:rPr>
        <w:t>:</w:t>
      </w:r>
      <w:r w:rsidR="00C37B79" w:rsidRPr="00EB556B">
        <w:t xml:space="preserve"> very likely; </w:t>
      </w:r>
      <w:r w:rsidR="00110F53" w:rsidRPr="00EB556B">
        <w:t xml:space="preserve">mapped </w:t>
      </w:r>
      <w:r w:rsidR="003C1C62" w:rsidRPr="00EB556B">
        <w:rPr>
          <w:rFonts w:cstheme="minorHAnsi"/>
        </w:rPr>
        <w:t>h</w:t>
      </w:r>
      <w:r w:rsidR="00B15CCB" w:rsidRPr="00EB556B">
        <w:rPr>
          <w:rFonts w:cstheme="minorHAnsi"/>
        </w:rPr>
        <w:t>ydric soils</w:t>
      </w:r>
      <w:r w:rsidR="003C1C62" w:rsidRPr="00EB556B">
        <w:rPr>
          <w:rFonts w:cstheme="minorHAnsi"/>
        </w:rPr>
        <w:t xml:space="preserve"> &amp; m</w:t>
      </w:r>
      <w:r w:rsidR="00501B63" w:rsidRPr="00EB556B">
        <w:rPr>
          <w:rFonts w:cstheme="minorHAnsi"/>
        </w:rPr>
        <w:t xml:space="preserve">odeled PFOs, </w:t>
      </w:r>
      <w:r w:rsidR="00C40D15" w:rsidRPr="00EB556B">
        <w:rPr>
          <w:rFonts w:cstheme="minorHAnsi"/>
        </w:rPr>
        <w:t xml:space="preserve">PSSs, </w:t>
      </w:r>
      <w:r w:rsidR="00501B63" w:rsidRPr="00EB556B">
        <w:rPr>
          <w:rFonts w:cstheme="minorHAnsi"/>
        </w:rPr>
        <w:t>PEMs</w:t>
      </w:r>
      <w:r w:rsidR="003C1C62" w:rsidRPr="00EB556B">
        <w:rPr>
          <w:rFonts w:cstheme="minorHAnsi"/>
        </w:rPr>
        <w:t xml:space="preserve"> </w:t>
      </w:r>
    </w:p>
    <w:p w14:paraId="29AB2EF4" w14:textId="77777777" w:rsidR="008F1D21" w:rsidRPr="00EB556B" w:rsidRDefault="008F1D21" w:rsidP="0098675A">
      <w:pPr>
        <w:spacing w:after="0" w:line="240" w:lineRule="auto"/>
        <w:rPr>
          <w:u w:val="single"/>
        </w:rPr>
      </w:pPr>
    </w:p>
    <w:p w14:paraId="028BED64" w14:textId="2BB3E89D" w:rsidR="009C206E" w:rsidRPr="00EB556B" w:rsidRDefault="003F054E" w:rsidP="009C206E">
      <w:pPr>
        <w:spacing w:after="0" w:line="240" w:lineRule="auto"/>
        <w:rPr>
          <w:u w:val="single"/>
        </w:rPr>
      </w:pPr>
      <w:r w:rsidRPr="00EB556B">
        <w:rPr>
          <w:u w:val="single"/>
        </w:rPr>
        <w:t>Plants &amp; Animals</w:t>
      </w:r>
    </w:p>
    <w:p w14:paraId="4D1EB59F" w14:textId="3E733A04" w:rsidR="009C206E" w:rsidRPr="00EB556B" w:rsidRDefault="00BA0090" w:rsidP="00C64A07">
      <w:pPr>
        <w:spacing w:after="0" w:line="240" w:lineRule="auto"/>
        <w:ind w:firstLine="720"/>
        <w:rPr>
          <w:rFonts w:cstheme="minorHAnsi"/>
        </w:rPr>
      </w:pPr>
      <w:r w:rsidRPr="00EB556B">
        <w:rPr>
          <w:rFonts w:cstheme="minorHAnsi"/>
          <w:u w:val="single"/>
        </w:rPr>
        <w:t>PGC</w:t>
      </w:r>
      <w:r w:rsidR="00C74036" w:rsidRPr="00EB556B">
        <w:rPr>
          <w:rFonts w:cstheme="minorHAnsi"/>
          <w:u w:val="single"/>
        </w:rPr>
        <w:t xml:space="preserve"> &amp; PFBC</w:t>
      </w:r>
      <w:r w:rsidR="00C74036" w:rsidRPr="00EB556B">
        <w:rPr>
          <w:rFonts w:cstheme="minorHAnsi"/>
        </w:rPr>
        <w:t>: no impacts</w:t>
      </w:r>
    </w:p>
    <w:p w14:paraId="1585CF09" w14:textId="65858717" w:rsidR="00C74036" w:rsidRPr="00EB556B" w:rsidRDefault="00C74036" w:rsidP="00C64A07">
      <w:pPr>
        <w:spacing w:after="0" w:line="240" w:lineRule="auto"/>
        <w:ind w:firstLine="720"/>
        <w:rPr>
          <w:rFonts w:cstheme="minorHAnsi"/>
        </w:rPr>
      </w:pPr>
      <w:r w:rsidRPr="00EB556B">
        <w:rPr>
          <w:rFonts w:cstheme="minorHAnsi"/>
          <w:u w:val="single"/>
        </w:rPr>
        <w:t>DCNR</w:t>
      </w:r>
      <w:r w:rsidRPr="00EB556B">
        <w:rPr>
          <w:rFonts w:cstheme="minorHAnsi"/>
        </w:rPr>
        <w:t>: northern stitchwort (threatened)</w:t>
      </w:r>
    </w:p>
    <w:p w14:paraId="7F2612A1" w14:textId="65BBF50B" w:rsidR="00C74036" w:rsidRPr="00EB556B" w:rsidRDefault="00C74036" w:rsidP="00C64A07">
      <w:pPr>
        <w:spacing w:after="0" w:line="240" w:lineRule="auto"/>
        <w:ind w:firstLine="720"/>
      </w:pPr>
      <w:r w:rsidRPr="00EB556B">
        <w:rPr>
          <w:rFonts w:cstheme="minorHAnsi"/>
          <w:u w:val="single"/>
        </w:rPr>
        <w:t>USFWS</w:t>
      </w:r>
      <w:r w:rsidRPr="00EB556B">
        <w:rPr>
          <w:rFonts w:cstheme="minorHAnsi"/>
        </w:rPr>
        <w:t xml:space="preserve">: </w:t>
      </w:r>
      <w:r w:rsidR="00046EAA">
        <w:rPr>
          <w:rFonts w:cstheme="minorHAnsi"/>
        </w:rPr>
        <w:t>northern long-eared bat (endangered)</w:t>
      </w:r>
    </w:p>
    <w:p w14:paraId="65D9FD02" w14:textId="77777777" w:rsidR="00020934" w:rsidRPr="00EB556B" w:rsidRDefault="00020934" w:rsidP="0098675A">
      <w:pPr>
        <w:spacing w:after="0" w:line="240" w:lineRule="auto"/>
        <w:rPr>
          <w:u w:val="single"/>
        </w:rPr>
      </w:pPr>
    </w:p>
    <w:p w14:paraId="69824CFA" w14:textId="0035DDFA" w:rsidR="0099283E" w:rsidRPr="00EB556B" w:rsidRDefault="009C206E" w:rsidP="009C206E">
      <w:pPr>
        <w:spacing w:after="0" w:line="240" w:lineRule="auto"/>
      </w:pPr>
      <w:r w:rsidRPr="00EB556B">
        <w:rPr>
          <w:u w:val="single"/>
        </w:rPr>
        <w:t>Agriculture</w:t>
      </w:r>
      <w:r w:rsidR="003C1C62" w:rsidRPr="00EB556B">
        <w:t xml:space="preserve">: </w:t>
      </w:r>
      <w:r w:rsidR="00685195">
        <w:t>active f</w:t>
      </w:r>
      <w:r w:rsidR="001B6BC4" w:rsidRPr="00EB556B">
        <w:rPr>
          <w:rFonts w:cstheme="minorHAnsi"/>
        </w:rPr>
        <w:t>arm fields</w:t>
      </w:r>
    </w:p>
    <w:p w14:paraId="1D763245" w14:textId="77777777" w:rsidR="009C36AC" w:rsidRPr="00EB556B" w:rsidRDefault="009C36AC" w:rsidP="0098675A">
      <w:pPr>
        <w:spacing w:after="0" w:line="240" w:lineRule="auto"/>
        <w:rPr>
          <w:u w:val="single"/>
        </w:rPr>
      </w:pPr>
    </w:p>
    <w:p w14:paraId="739DD2EE" w14:textId="7327AE4E" w:rsidR="00020934" w:rsidRPr="00EB556B" w:rsidRDefault="00020934" w:rsidP="0098675A">
      <w:pPr>
        <w:spacing w:after="0" w:line="240" w:lineRule="auto"/>
        <w:rPr>
          <w:u w:val="single"/>
        </w:rPr>
      </w:pPr>
      <w:r w:rsidRPr="00EB556B">
        <w:rPr>
          <w:u w:val="single"/>
        </w:rPr>
        <w:t>Section 4(f)</w:t>
      </w:r>
    </w:p>
    <w:p w14:paraId="01DBCEB0" w14:textId="77777777" w:rsidR="00B400BB" w:rsidRPr="00EB556B" w:rsidRDefault="00020934" w:rsidP="0098675A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∙</w:t>
      </w:r>
      <w:r w:rsidR="00D842F9" w:rsidRPr="00EB556B">
        <w:rPr>
          <w:rFonts w:cstheme="minorHAnsi"/>
        </w:rPr>
        <w:t>Horton Township</w:t>
      </w:r>
      <w:r w:rsidR="00F558AF" w:rsidRPr="00EB556B">
        <w:rPr>
          <w:rFonts w:cstheme="minorHAnsi"/>
        </w:rPr>
        <w:t xml:space="preserve"> Park (on Playground Road)</w:t>
      </w:r>
    </w:p>
    <w:p w14:paraId="3D4D52E6" w14:textId="79CAF7CD" w:rsidR="00020934" w:rsidRPr="00EB556B" w:rsidRDefault="00607D98" w:rsidP="0098675A">
      <w:pPr>
        <w:spacing w:after="0" w:line="240" w:lineRule="auto"/>
      </w:pPr>
      <w:r w:rsidRPr="00EB556B">
        <w:rPr>
          <w:rFonts w:cstheme="minorHAnsi"/>
        </w:rPr>
        <w:t>∙</w:t>
      </w:r>
      <w:r w:rsidR="0051527D" w:rsidRPr="00EB556B">
        <w:rPr>
          <w:rFonts w:cstheme="minorHAnsi"/>
        </w:rPr>
        <w:t>National Register of Historic Places</w:t>
      </w:r>
      <w:r w:rsidRPr="00EB556B">
        <w:rPr>
          <w:rFonts w:cstheme="minorHAnsi"/>
        </w:rPr>
        <w:t xml:space="preserve"> eligible</w:t>
      </w:r>
      <w:r w:rsidR="0051527D" w:rsidRPr="00EB556B">
        <w:rPr>
          <w:rFonts w:cstheme="minorHAnsi"/>
        </w:rPr>
        <w:t xml:space="preserve"> bridge </w:t>
      </w:r>
      <w:r w:rsidRPr="00EB556B">
        <w:rPr>
          <w:rFonts w:cstheme="minorHAnsi"/>
        </w:rPr>
        <w:t>(</w:t>
      </w:r>
      <w:r w:rsidR="0051527D" w:rsidRPr="00EB556B">
        <w:rPr>
          <w:rFonts w:cstheme="minorHAnsi"/>
        </w:rPr>
        <w:t>on Boggy Run</w:t>
      </w:r>
      <w:r w:rsidRPr="00EB556B">
        <w:rPr>
          <w:rFonts w:cstheme="minorHAnsi"/>
        </w:rPr>
        <w:t>)</w:t>
      </w:r>
      <w:r w:rsidR="00020934" w:rsidRPr="00EB556B">
        <w:rPr>
          <w:rFonts w:cstheme="minorHAnsi"/>
        </w:rPr>
        <w:t xml:space="preserve"> </w:t>
      </w:r>
    </w:p>
    <w:p w14:paraId="7961821C" w14:textId="77777777" w:rsidR="003B70EE" w:rsidRPr="00EB556B" w:rsidRDefault="003B70EE" w:rsidP="0098675A">
      <w:pPr>
        <w:spacing w:after="0" w:line="240" w:lineRule="auto"/>
        <w:rPr>
          <w:u w:val="single"/>
        </w:rPr>
      </w:pPr>
    </w:p>
    <w:p w14:paraId="36308258" w14:textId="37553CF7" w:rsidR="00850BAF" w:rsidRPr="00EB556B" w:rsidRDefault="00E91BDA" w:rsidP="0098675A">
      <w:pPr>
        <w:spacing w:after="0" w:line="240" w:lineRule="auto"/>
        <w:rPr>
          <w:u w:val="single"/>
        </w:rPr>
      </w:pPr>
      <w:r w:rsidRPr="00EB556B">
        <w:rPr>
          <w:u w:val="single"/>
        </w:rPr>
        <w:t>Mine Sites,</w:t>
      </w:r>
      <w:r w:rsidR="00C845F7" w:rsidRPr="00EB556B">
        <w:rPr>
          <w:u w:val="single"/>
        </w:rPr>
        <w:t xml:space="preserve"> </w:t>
      </w:r>
      <w:r w:rsidR="00D74715" w:rsidRPr="00EB556B">
        <w:rPr>
          <w:u w:val="single"/>
        </w:rPr>
        <w:t>EPA Sites</w:t>
      </w:r>
    </w:p>
    <w:p w14:paraId="25450E83" w14:textId="77777777" w:rsidR="00D55974" w:rsidRDefault="00850BAF" w:rsidP="00D55974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∙</w:t>
      </w:r>
      <w:r w:rsidR="00C2080C" w:rsidRPr="00EB556B">
        <w:rPr>
          <w:rFonts w:cstheme="minorHAnsi"/>
        </w:rPr>
        <w:t xml:space="preserve">Mine </w:t>
      </w:r>
      <w:r w:rsidR="003C1C62" w:rsidRPr="00EB556B">
        <w:rPr>
          <w:rFonts w:cstheme="minorHAnsi"/>
        </w:rPr>
        <w:t>s</w:t>
      </w:r>
      <w:r w:rsidR="00C2080C" w:rsidRPr="00EB556B">
        <w:rPr>
          <w:rFonts w:cstheme="minorHAnsi"/>
        </w:rPr>
        <w:t xml:space="preserve">ites (not all-inclusive): </w:t>
      </w:r>
      <w:r w:rsidR="00C845F7" w:rsidRPr="00EB556B">
        <w:rPr>
          <w:rFonts w:cstheme="minorHAnsi"/>
        </w:rPr>
        <w:t>Little Toby Coal</w:t>
      </w:r>
      <w:r w:rsidR="00C2080C" w:rsidRPr="00EB556B">
        <w:rPr>
          <w:rFonts w:cstheme="minorHAnsi"/>
        </w:rPr>
        <w:t xml:space="preserve">, </w:t>
      </w:r>
      <w:r w:rsidR="00397495" w:rsidRPr="00EB556B">
        <w:rPr>
          <w:rFonts w:cstheme="minorHAnsi"/>
        </w:rPr>
        <w:t>Meade Run</w:t>
      </w:r>
      <w:r w:rsidR="00C2080C" w:rsidRPr="00EB556B">
        <w:rPr>
          <w:rFonts w:cstheme="minorHAnsi"/>
        </w:rPr>
        <w:t xml:space="preserve">, </w:t>
      </w:r>
      <w:r w:rsidR="00A179D2" w:rsidRPr="00EB556B">
        <w:rPr>
          <w:rFonts w:cstheme="minorHAnsi"/>
        </w:rPr>
        <w:t>Brockport</w:t>
      </w:r>
      <w:r w:rsidR="00C2080C" w:rsidRPr="00EB556B">
        <w:rPr>
          <w:rFonts w:cstheme="minorHAnsi"/>
        </w:rPr>
        <w:t xml:space="preserve">, </w:t>
      </w:r>
      <w:proofErr w:type="spellStart"/>
      <w:r w:rsidR="008B075A" w:rsidRPr="00EB556B">
        <w:rPr>
          <w:rFonts w:cstheme="minorHAnsi"/>
        </w:rPr>
        <w:t>Tamburlin</w:t>
      </w:r>
      <w:proofErr w:type="spellEnd"/>
      <w:r w:rsidR="008B075A" w:rsidRPr="00EB556B">
        <w:rPr>
          <w:rFonts w:cstheme="minorHAnsi"/>
        </w:rPr>
        <w:t xml:space="preserve"> #8</w:t>
      </w:r>
      <w:r w:rsidR="00C2080C" w:rsidRPr="00EB556B">
        <w:rPr>
          <w:rFonts w:cstheme="minorHAnsi"/>
        </w:rPr>
        <w:t xml:space="preserve">, </w:t>
      </w:r>
      <w:r w:rsidR="002377C6" w:rsidRPr="00EB556B">
        <w:rPr>
          <w:rFonts w:cstheme="minorHAnsi"/>
        </w:rPr>
        <w:t>Esquire Fuel Co</w:t>
      </w:r>
      <w:r w:rsidR="00C2080C" w:rsidRPr="00EB556B">
        <w:rPr>
          <w:rFonts w:cstheme="minorHAnsi"/>
        </w:rPr>
        <w:t xml:space="preserve">, </w:t>
      </w:r>
      <w:r w:rsidR="002377C6" w:rsidRPr="00EB556B">
        <w:rPr>
          <w:rFonts w:cstheme="minorHAnsi"/>
        </w:rPr>
        <w:t>The Dome</w:t>
      </w:r>
      <w:r w:rsidR="00C2080C" w:rsidRPr="00EB556B">
        <w:rPr>
          <w:rFonts w:cstheme="minorHAnsi"/>
        </w:rPr>
        <w:t xml:space="preserve">, </w:t>
      </w:r>
    </w:p>
    <w:p w14:paraId="1F0C202B" w14:textId="56BCD505" w:rsidR="006656E0" w:rsidRPr="00EB556B" w:rsidRDefault="00D92384" w:rsidP="00D55974">
      <w:pPr>
        <w:spacing w:after="0" w:line="240" w:lineRule="auto"/>
        <w:ind w:firstLine="720"/>
        <w:rPr>
          <w:rFonts w:cstheme="minorHAnsi"/>
        </w:rPr>
      </w:pPr>
      <w:r w:rsidRPr="00EB556B">
        <w:rPr>
          <w:rFonts w:cstheme="minorHAnsi"/>
        </w:rPr>
        <w:t>Brockport NE</w:t>
      </w:r>
      <w:r w:rsidR="00C2080C" w:rsidRPr="00EB556B">
        <w:rPr>
          <w:rFonts w:cstheme="minorHAnsi"/>
        </w:rPr>
        <w:t xml:space="preserve">, </w:t>
      </w:r>
      <w:r w:rsidR="006656E0" w:rsidRPr="00EB556B">
        <w:rPr>
          <w:rFonts w:cstheme="minorHAnsi"/>
        </w:rPr>
        <w:t>Bianco</w:t>
      </w:r>
      <w:r w:rsidR="00C2080C" w:rsidRPr="00EB556B">
        <w:rPr>
          <w:rFonts w:cstheme="minorHAnsi"/>
        </w:rPr>
        <w:t xml:space="preserve">, </w:t>
      </w:r>
      <w:r w:rsidR="006656E0" w:rsidRPr="00EB556B">
        <w:rPr>
          <w:rFonts w:cstheme="minorHAnsi"/>
        </w:rPr>
        <w:t xml:space="preserve">Monarch #1 </w:t>
      </w:r>
    </w:p>
    <w:p w14:paraId="2A61D411" w14:textId="1E23C4BB" w:rsidR="007611A0" w:rsidRPr="00EB556B" w:rsidRDefault="00005117" w:rsidP="007611A0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∙</w:t>
      </w:r>
      <w:r w:rsidR="00D55974">
        <w:rPr>
          <w:rFonts w:cstheme="minorHAnsi"/>
        </w:rPr>
        <w:t>Various s</w:t>
      </w:r>
      <w:r w:rsidR="007611A0" w:rsidRPr="00EB556B">
        <w:rPr>
          <w:rFonts w:cstheme="minorHAnsi"/>
        </w:rPr>
        <w:t xml:space="preserve">ediment </w:t>
      </w:r>
      <w:r w:rsidR="00871679" w:rsidRPr="00EB556B">
        <w:rPr>
          <w:rFonts w:cstheme="minorHAnsi"/>
        </w:rPr>
        <w:t>p</w:t>
      </w:r>
      <w:r w:rsidR="007611A0" w:rsidRPr="00EB556B">
        <w:rPr>
          <w:rFonts w:cstheme="minorHAnsi"/>
        </w:rPr>
        <w:t>onds</w:t>
      </w:r>
      <w:r w:rsidRPr="00EB556B">
        <w:rPr>
          <w:rFonts w:cstheme="minorHAnsi"/>
        </w:rPr>
        <w:t xml:space="preserve"> &amp; </w:t>
      </w:r>
      <w:r w:rsidR="00871679" w:rsidRPr="00EB556B">
        <w:rPr>
          <w:rFonts w:cstheme="minorHAnsi"/>
        </w:rPr>
        <w:t>t</w:t>
      </w:r>
      <w:r w:rsidRPr="00EB556B">
        <w:rPr>
          <w:rFonts w:cstheme="minorHAnsi"/>
        </w:rPr>
        <w:t xml:space="preserve">reatment </w:t>
      </w:r>
      <w:r w:rsidR="00871679" w:rsidRPr="00EB556B">
        <w:rPr>
          <w:rFonts w:cstheme="minorHAnsi"/>
        </w:rPr>
        <w:t>f</w:t>
      </w:r>
      <w:r w:rsidRPr="00EB556B">
        <w:rPr>
          <w:rFonts w:cstheme="minorHAnsi"/>
        </w:rPr>
        <w:t>acilities</w:t>
      </w:r>
    </w:p>
    <w:p w14:paraId="588B35FF" w14:textId="5F886683" w:rsidR="003D3EB8" w:rsidRPr="00EB556B" w:rsidRDefault="003B70EE" w:rsidP="00CA08E9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·</w:t>
      </w:r>
      <w:r w:rsidR="00C2080C" w:rsidRPr="00EB556B">
        <w:rPr>
          <w:rFonts w:cstheme="minorHAnsi"/>
        </w:rPr>
        <w:t xml:space="preserve">EPA </w:t>
      </w:r>
      <w:r w:rsidR="003C1C62" w:rsidRPr="00EB556B">
        <w:rPr>
          <w:rFonts w:cstheme="minorHAnsi"/>
        </w:rPr>
        <w:t>s</w:t>
      </w:r>
      <w:r w:rsidR="00C2080C" w:rsidRPr="00EB556B">
        <w:rPr>
          <w:rFonts w:cstheme="minorHAnsi"/>
        </w:rPr>
        <w:t xml:space="preserve">ites: </w:t>
      </w:r>
      <w:r w:rsidR="00203858" w:rsidRPr="00EB556B">
        <w:rPr>
          <w:rFonts w:cstheme="minorHAnsi"/>
        </w:rPr>
        <w:t>Cristinis Auto Wrecking</w:t>
      </w:r>
      <w:r w:rsidR="001269F3" w:rsidRPr="00EB556B">
        <w:rPr>
          <w:rFonts w:cstheme="minorHAnsi"/>
        </w:rPr>
        <w:t xml:space="preserve">, </w:t>
      </w:r>
      <w:r w:rsidR="00EB0379" w:rsidRPr="00EB556B">
        <w:rPr>
          <w:rFonts w:cstheme="minorHAnsi"/>
        </w:rPr>
        <w:t>Owens Brockway Glass Plant</w:t>
      </w:r>
      <w:r w:rsidR="001269F3" w:rsidRPr="00EB556B">
        <w:rPr>
          <w:rFonts w:cstheme="minorHAnsi"/>
        </w:rPr>
        <w:t xml:space="preserve">, </w:t>
      </w:r>
      <w:r w:rsidR="003D3EB8" w:rsidRPr="00EB556B">
        <w:rPr>
          <w:rFonts w:cstheme="minorHAnsi"/>
        </w:rPr>
        <w:t>North Star Aggregates</w:t>
      </w:r>
      <w:r w:rsidR="00626015" w:rsidRPr="00EB556B">
        <w:rPr>
          <w:rFonts w:cstheme="minorHAnsi"/>
        </w:rPr>
        <w:t xml:space="preserve"> </w:t>
      </w:r>
    </w:p>
    <w:p w14:paraId="24E856C9" w14:textId="5478220B" w:rsidR="00B04CBC" w:rsidRPr="00EB556B" w:rsidRDefault="00B04CBC" w:rsidP="00E421FF">
      <w:pPr>
        <w:spacing w:after="0" w:line="240" w:lineRule="auto"/>
        <w:rPr>
          <w:rFonts w:cstheme="minorHAnsi"/>
        </w:rPr>
      </w:pPr>
    </w:p>
    <w:p w14:paraId="58A556AE" w14:textId="2FEFE498" w:rsidR="005060CD" w:rsidRPr="00EB556B" w:rsidRDefault="00B04CBC" w:rsidP="00B04CBC">
      <w:pPr>
        <w:spacing w:after="0" w:line="240" w:lineRule="auto"/>
        <w:rPr>
          <w:rFonts w:cstheme="minorHAnsi"/>
          <w:u w:val="single"/>
        </w:rPr>
      </w:pPr>
      <w:r w:rsidRPr="00EB556B">
        <w:rPr>
          <w:rFonts w:cstheme="minorHAnsi"/>
          <w:u w:val="single"/>
        </w:rPr>
        <w:t>Other</w:t>
      </w:r>
    </w:p>
    <w:p w14:paraId="19E7DF05" w14:textId="275AE903" w:rsidR="0052127F" w:rsidRPr="00EB556B" w:rsidRDefault="00E421FF" w:rsidP="0098675A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∙</w:t>
      </w:r>
      <w:r w:rsidR="00E34BF7" w:rsidRPr="00EB556B">
        <w:rPr>
          <w:rFonts w:cstheme="minorHAnsi"/>
        </w:rPr>
        <w:t>Brockway g</w:t>
      </w:r>
      <w:r w:rsidR="0052127F" w:rsidRPr="00EB556B">
        <w:rPr>
          <w:rFonts w:cstheme="minorHAnsi"/>
        </w:rPr>
        <w:t>olf course</w:t>
      </w:r>
      <w:r w:rsidR="003F27D8" w:rsidRPr="00EB556B">
        <w:rPr>
          <w:rFonts w:cstheme="minorHAnsi"/>
        </w:rPr>
        <w:t xml:space="preserve">, </w:t>
      </w:r>
      <w:r w:rsidR="00137294" w:rsidRPr="00EB556B">
        <w:rPr>
          <w:rFonts w:cstheme="minorHAnsi"/>
        </w:rPr>
        <w:t xml:space="preserve">businesses, </w:t>
      </w:r>
      <w:r w:rsidR="003F27D8" w:rsidRPr="00EB556B">
        <w:rPr>
          <w:rFonts w:cstheme="minorHAnsi"/>
        </w:rPr>
        <w:t xml:space="preserve">houses, </w:t>
      </w:r>
      <w:r w:rsidR="00137294" w:rsidRPr="00EB556B">
        <w:rPr>
          <w:rFonts w:cstheme="minorHAnsi"/>
        </w:rPr>
        <w:t>water wells</w:t>
      </w:r>
    </w:p>
    <w:p w14:paraId="1143FB29" w14:textId="738F75F3" w:rsidR="00124CEA" w:rsidRPr="00EB556B" w:rsidRDefault="00124CEA" w:rsidP="0098675A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∙No Stafford Act properties</w:t>
      </w:r>
    </w:p>
    <w:p w14:paraId="30414DDB" w14:textId="746F9D65" w:rsidR="00AD0BF4" w:rsidRPr="00881DF5" w:rsidRDefault="00AD0BF4" w:rsidP="0098675A">
      <w:pPr>
        <w:spacing w:after="0" w:line="240" w:lineRule="auto"/>
        <w:rPr>
          <w:rFonts w:cstheme="minorHAnsi"/>
        </w:rPr>
      </w:pPr>
      <w:r w:rsidRPr="00EB556B">
        <w:rPr>
          <w:rFonts w:cstheme="minorHAnsi"/>
        </w:rPr>
        <w:t>∙</w:t>
      </w:r>
      <w:r w:rsidR="00E91BDA" w:rsidRPr="00EB556B">
        <w:rPr>
          <w:rFonts w:cstheme="minorHAnsi"/>
        </w:rPr>
        <w:t xml:space="preserve">No known storage </w:t>
      </w:r>
      <w:proofErr w:type="gramStart"/>
      <w:r w:rsidR="00E91BDA" w:rsidRPr="00EB556B">
        <w:rPr>
          <w:rFonts w:cstheme="minorHAnsi"/>
        </w:rPr>
        <w:t>tanks</w:t>
      </w:r>
      <w:proofErr w:type="gramEnd"/>
    </w:p>
    <w:p w14:paraId="22378D0A" w14:textId="77777777" w:rsidR="009B4E43" w:rsidRPr="00881DF5" w:rsidRDefault="009B4E43" w:rsidP="0098675A">
      <w:pPr>
        <w:spacing w:after="0" w:line="240" w:lineRule="auto"/>
        <w:rPr>
          <w:u w:val="single"/>
        </w:rPr>
      </w:pPr>
    </w:p>
    <w:p w14:paraId="52AA9DF5" w14:textId="77777777" w:rsidR="00FC522D" w:rsidRPr="00FC522D" w:rsidRDefault="00FC522D" w:rsidP="00BE778C"/>
    <w:sectPr w:rsidR="00FC522D" w:rsidRPr="00FC522D" w:rsidSect="003F05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0F8"/>
    <w:rsid w:val="00005117"/>
    <w:rsid w:val="00005CCE"/>
    <w:rsid w:val="00020934"/>
    <w:rsid w:val="0003285B"/>
    <w:rsid w:val="00046EAA"/>
    <w:rsid w:val="00085297"/>
    <w:rsid w:val="000A53A9"/>
    <w:rsid w:val="000A59A5"/>
    <w:rsid w:val="000B0918"/>
    <w:rsid w:val="000E1194"/>
    <w:rsid w:val="00110F53"/>
    <w:rsid w:val="00120BDE"/>
    <w:rsid w:val="00124CEA"/>
    <w:rsid w:val="001269F3"/>
    <w:rsid w:val="00137294"/>
    <w:rsid w:val="001436D2"/>
    <w:rsid w:val="0016696B"/>
    <w:rsid w:val="00172C75"/>
    <w:rsid w:val="00192219"/>
    <w:rsid w:val="001A023D"/>
    <w:rsid w:val="001A2E81"/>
    <w:rsid w:val="001B6BC4"/>
    <w:rsid w:val="001C606F"/>
    <w:rsid w:val="001E3A28"/>
    <w:rsid w:val="00203858"/>
    <w:rsid w:val="00230195"/>
    <w:rsid w:val="002377C6"/>
    <w:rsid w:val="0026174E"/>
    <w:rsid w:val="00264D03"/>
    <w:rsid w:val="002731A7"/>
    <w:rsid w:val="002769F0"/>
    <w:rsid w:val="002A5659"/>
    <w:rsid w:val="002B2174"/>
    <w:rsid w:val="002E50CA"/>
    <w:rsid w:val="00354FF3"/>
    <w:rsid w:val="00357DBB"/>
    <w:rsid w:val="00361824"/>
    <w:rsid w:val="00397495"/>
    <w:rsid w:val="003B70EE"/>
    <w:rsid w:val="003C1C62"/>
    <w:rsid w:val="003D3EB8"/>
    <w:rsid w:val="003D56F9"/>
    <w:rsid w:val="003D7A85"/>
    <w:rsid w:val="003F054E"/>
    <w:rsid w:val="003F27D8"/>
    <w:rsid w:val="00404258"/>
    <w:rsid w:val="0041600B"/>
    <w:rsid w:val="004163A0"/>
    <w:rsid w:val="0043118F"/>
    <w:rsid w:val="004551A1"/>
    <w:rsid w:val="00464AD2"/>
    <w:rsid w:val="004650A6"/>
    <w:rsid w:val="00474F3F"/>
    <w:rsid w:val="00484ED6"/>
    <w:rsid w:val="004922BA"/>
    <w:rsid w:val="0049400E"/>
    <w:rsid w:val="00497069"/>
    <w:rsid w:val="004A54C0"/>
    <w:rsid w:val="004B5C4A"/>
    <w:rsid w:val="004D6C19"/>
    <w:rsid w:val="00501B63"/>
    <w:rsid w:val="005060CD"/>
    <w:rsid w:val="00512E77"/>
    <w:rsid w:val="0051527D"/>
    <w:rsid w:val="0052127F"/>
    <w:rsid w:val="0052196C"/>
    <w:rsid w:val="00523410"/>
    <w:rsid w:val="00530F61"/>
    <w:rsid w:val="005643E2"/>
    <w:rsid w:val="0056757E"/>
    <w:rsid w:val="00574EC8"/>
    <w:rsid w:val="005771DE"/>
    <w:rsid w:val="00580291"/>
    <w:rsid w:val="00581D18"/>
    <w:rsid w:val="00586DAD"/>
    <w:rsid w:val="005A78A4"/>
    <w:rsid w:val="005C5CFE"/>
    <w:rsid w:val="005D52C5"/>
    <w:rsid w:val="005E035F"/>
    <w:rsid w:val="00605391"/>
    <w:rsid w:val="00607D98"/>
    <w:rsid w:val="00613739"/>
    <w:rsid w:val="00624440"/>
    <w:rsid w:val="00626015"/>
    <w:rsid w:val="00627CB6"/>
    <w:rsid w:val="00654566"/>
    <w:rsid w:val="0066017C"/>
    <w:rsid w:val="006656E0"/>
    <w:rsid w:val="00685195"/>
    <w:rsid w:val="006B0FFA"/>
    <w:rsid w:val="006C43EC"/>
    <w:rsid w:val="006F31C7"/>
    <w:rsid w:val="006F42DC"/>
    <w:rsid w:val="00717F09"/>
    <w:rsid w:val="0072681D"/>
    <w:rsid w:val="0074441C"/>
    <w:rsid w:val="007611A0"/>
    <w:rsid w:val="0077149E"/>
    <w:rsid w:val="00771F07"/>
    <w:rsid w:val="0079527C"/>
    <w:rsid w:val="00795804"/>
    <w:rsid w:val="007D0AF5"/>
    <w:rsid w:val="007D378E"/>
    <w:rsid w:val="007E05E3"/>
    <w:rsid w:val="007E357E"/>
    <w:rsid w:val="008139AB"/>
    <w:rsid w:val="008208CE"/>
    <w:rsid w:val="00824069"/>
    <w:rsid w:val="00825F77"/>
    <w:rsid w:val="00844164"/>
    <w:rsid w:val="00850BAF"/>
    <w:rsid w:val="008576A0"/>
    <w:rsid w:val="00871679"/>
    <w:rsid w:val="008811C5"/>
    <w:rsid w:val="00881DF5"/>
    <w:rsid w:val="008870C4"/>
    <w:rsid w:val="008B075A"/>
    <w:rsid w:val="008B7CB6"/>
    <w:rsid w:val="008B7E20"/>
    <w:rsid w:val="008C31D6"/>
    <w:rsid w:val="008D575E"/>
    <w:rsid w:val="008F0ECC"/>
    <w:rsid w:val="008F1D21"/>
    <w:rsid w:val="008F633C"/>
    <w:rsid w:val="0090584A"/>
    <w:rsid w:val="009320B9"/>
    <w:rsid w:val="0093595A"/>
    <w:rsid w:val="00946C51"/>
    <w:rsid w:val="0098675A"/>
    <w:rsid w:val="0099283E"/>
    <w:rsid w:val="009940F8"/>
    <w:rsid w:val="00996090"/>
    <w:rsid w:val="009B4E43"/>
    <w:rsid w:val="009B5C08"/>
    <w:rsid w:val="009C206E"/>
    <w:rsid w:val="009C36AC"/>
    <w:rsid w:val="009D1203"/>
    <w:rsid w:val="009E437E"/>
    <w:rsid w:val="00A13BA3"/>
    <w:rsid w:val="00A179D2"/>
    <w:rsid w:val="00A249D8"/>
    <w:rsid w:val="00A30137"/>
    <w:rsid w:val="00A3105C"/>
    <w:rsid w:val="00A364FA"/>
    <w:rsid w:val="00A5392E"/>
    <w:rsid w:val="00A63A8B"/>
    <w:rsid w:val="00A83C5B"/>
    <w:rsid w:val="00A85D71"/>
    <w:rsid w:val="00AC107C"/>
    <w:rsid w:val="00AD0BF4"/>
    <w:rsid w:val="00AE7694"/>
    <w:rsid w:val="00AF171B"/>
    <w:rsid w:val="00B04CBC"/>
    <w:rsid w:val="00B06441"/>
    <w:rsid w:val="00B11E6E"/>
    <w:rsid w:val="00B15CCB"/>
    <w:rsid w:val="00B325F3"/>
    <w:rsid w:val="00B400BB"/>
    <w:rsid w:val="00B4780B"/>
    <w:rsid w:val="00B529C8"/>
    <w:rsid w:val="00B53E45"/>
    <w:rsid w:val="00B71650"/>
    <w:rsid w:val="00B9622C"/>
    <w:rsid w:val="00BA0090"/>
    <w:rsid w:val="00BA27A2"/>
    <w:rsid w:val="00BB49EE"/>
    <w:rsid w:val="00BE34C9"/>
    <w:rsid w:val="00BE4CC5"/>
    <w:rsid w:val="00BE7300"/>
    <w:rsid w:val="00BE778C"/>
    <w:rsid w:val="00C2080C"/>
    <w:rsid w:val="00C27016"/>
    <w:rsid w:val="00C301B2"/>
    <w:rsid w:val="00C37B79"/>
    <w:rsid w:val="00C40D15"/>
    <w:rsid w:val="00C5468F"/>
    <w:rsid w:val="00C610AC"/>
    <w:rsid w:val="00C620A9"/>
    <w:rsid w:val="00C64A07"/>
    <w:rsid w:val="00C74036"/>
    <w:rsid w:val="00C76CA9"/>
    <w:rsid w:val="00C845F7"/>
    <w:rsid w:val="00C96246"/>
    <w:rsid w:val="00CA08E9"/>
    <w:rsid w:val="00CA1D43"/>
    <w:rsid w:val="00D07C55"/>
    <w:rsid w:val="00D55974"/>
    <w:rsid w:val="00D56F39"/>
    <w:rsid w:val="00D570CD"/>
    <w:rsid w:val="00D64167"/>
    <w:rsid w:val="00D74715"/>
    <w:rsid w:val="00D815BE"/>
    <w:rsid w:val="00D842F9"/>
    <w:rsid w:val="00D92384"/>
    <w:rsid w:val="00DA7365"/>
    <w:rsid w:val="00DC748C"/>
    <w:rsid w:val="00E101B6"/>
    <w:rsid w:val="00E120F3"/>
    <w:rsid w:val="00E34BF7"/>
    <w:rsid w:val="00E421CD"/>
    <w:rsid w:val="00E421FF"/>
    <w:rsid w:val="00E56B11"/>
    <w:rsid w:val="00E624F5"/>
    <w:rsid w:val="00E62E6E"/>
    <w:rsid w:val="00E7261D"/>
    <w:rsid w:val="00E73F2C"/>
    <w:rsid w:val="00E76A2E"/>
    <w:rsid w:val="00E91BDA"/>
    <w:rsid w:val="00EA4F1C"/>
    <w:rsid w:val="00EB0379"/>
    <w:rsid w:val="00EB556B"/>
    <w:rsid w:val="00EB59C3"/>
    <w:rsid w:val="00EB7BF9"/>
    <w:rsid w:val="00EC11E1"/>
    <w:rsid w:val="00EE04F2"/>
    <w:rsid w:val="00EE22F2"/>
    <w:rsid w:val="00F3115A"/>
    <w:rsid w:val="00F40F84"/>
    <w:rsid w:val="00F41191"/>
    <w:rsid w:val="00F558AF"/>
    <w:rsid w:val="00F56F69"/>
    <w:rsid w:val="00F62E34"/>
    <w:rsid w:val="00F71243"/>
    <w:rsid w:val="00F9685A"/>
    <w:rsid w:val="00FA6135"/>
    <w:rsid w:val="00FC522D"/>
    <w:rsid w:val="00FC6EFD"/>
    <w:rsid w:val="00FF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F3A1D"/>
  <w15:chartTrackingRefBased/>
  <w15:docId w15:val="{CE2069F4-11E7-40B9-ABE6-0AE5A252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lheffernan</dc:creator>
  <cp:keywords/>
  <dc:description/>
  <cp:lastModifiedBy>Erdman, Lindsey</cp:lastModifiedBy>
  <cp:revision>186</cp:revision>
  <dcterms:created xsi:type="dcterms:W3CDTF">2016-09-19T15:02:00Z</dcterms:created>
  <dcterms:modified xsi:type="dcterms:W3CDTF">2025-05-13T15:21:00Z</dcterms:modified>
</cp:coreProperties>
</file>