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BE8" w:rsidRDefault="00461BE8">
      <w:r>
        <w:t>Dear Sir/Madame,</w:t>
      </w:r>
    </w:p>
    <w:p w:rsidR="00461BE8" w:rsidRDefault="00461BE8">
      <w:r>
        <w:t xml:space="preserve">I am writing to comment as a local concerned citizen regarding the Surface Transportation Board’s assessment of what is locally referred to </w:t>
      </w:r>
      <w:r w:rsidR="00077BEE">
        <w:t>the</w:t>
      </w:r>
      <w:r>
        <w:t xml:space="preserve"> 6</w:t>
      </w:r>
      <w:r w:rsidRPr="00461BE8">
        <w:rPr>
          <w:vertAlign w:val="superscript"/>
        </w:rPr>
        <w:t>th</w:t>
      </w:r>
      <w:r>
        <w:t xml:space="preserve"> Street </w:t>
      </w:r>
      <w:r w:rsidR="00077BEE">
        <w:t>Embankment and</w:t>
      </w:r>
      <w:r>
        <w:t xml:space="preserve"> as referenced in the </w:t>
      </w:r>
      <w:r w:rsidR="001C335D">
        <w:t>docket number in this form.</w:t>
      </w:r>
    </w:p>
    <w:p w:rsidR="001C335D" w:rsidRDefault="001C335D">
      <w:r>
        <w:t xml:space="preserve">I am an individual who was born in Jersey City and whose family was fundamentally instrumental to the founding of St. </w:t>
      </w:r>
      <w:r w:rsidR="00077BEE">
        <w:t>Aloysius</w:t>
      </w:r>
      <w:r>
        <w:t xml:space="preserve"> R.C. Church and the development of Jersey City during the early 20</w:t>
      </w:r>
      <w:r w:rsidRPr="001C335D">
        <w:rPr>
          <w:vertAlign w:val="superscript"/>
        </w:rPr>
        <w:t>th</w:t>
      </w:r>
      <w:r>
        <w:t xml:space="preserve"> Century. I have served as president of the Van Vorst Park Association and the boards of various other community organizations and continue to do so. I am committed to and concerned about Jersey City and hope you will assess your commitment to your responsibilities as rigorously as I assess my own. I start only with this reference to myself</w:t>
      </w:r>
      <w:r w:rsidR="000A3D30">
        <w:t xml:space="preserve"> in order to highlight our shared commitment to serving our community.</w:t>
      </w:r>
    </w:p>
    <w:p w:rsidR="000A3D30" w:rsidRDefault="000A3D30">
      <w:r>
        <w:t xml:space="preserve">One of the mandates of the Surface Transportation Board as it is stated in the board’s own </w:t>
      </w:r>
      <w:r w:rsidR="00077BEE">
        <w:t>documents’ relating to the environment is</w:t>
      </w:r>
      <w:r>
        <w:t xml:space="preserve"> as follows:</w:t>
      </w:r>
    </w:p>
    <w:p w:rsidR="000A3D30" w:rsidRDefault="000A3D30">
      <w:r>
        <w:t>“Under NEPA, the Board must take into account in its decision making the environmental impacts of its actions, including direct, indirect and cumulative impacts. The Board must consider these impacts before making its final decision in a case.”</w:t>
      </w:r>
    </w:p>
    <w:p w:rsidR="000A3D30" w:rsidRDefault="000A3D30">
      <w:r>
        <w:t xml:space="preserve">My only request of the board is that it fulfill this obligation it has made to the </w:t>
      </w:r>
      <w:r w:rsidR="00077BEE">
        <w:t>community.</w:t>
      </w:r>
    </w:p>
    <w:p w:rsidR="000A3D30" w:rsidRDefault="000A3D30">
      <w:r>
        <w:t>By authorizing an Environmental Impact</w:t>
      </w:r>
      <w:r w:rsidR="00A04E00">
        <w:t xml:space="preserve"> Statement before abandonment of the 6</w:t>
      </w:r>
      <w:r w:rsidR="00A04E00" w:rsidRPr="00A04E00">
        <w:rPr>
          <w:vertAlign w:val="superscript"/>
        </w:rPr>
        <w:t>th</w:t>
      </w:r>
      <w:r w:rsidR="00A04E00">
        <w:t xml:space="preserve"> St. </w:t>
      </w:r>
      <w:r w:rsidR="00077BEE">
        <w:t>Embankment</w:t>
      </w:r>
      <w:r w:rsidR="00A04E00">
        <w:t xml:space="preserve"> property causes potentially severe adverse effects to jersey City historic </w:t>
      </w:r>
      <w:r w:rsidR="00077BEE">
        <w:t>districts</w:t>
      </w:r>
      <w:r w:rsidR="00A04E00">
        <w:t>, landmarks, neighborhoods, and families  the board  will be fulfilling that obligation.</w:t>
      </w:r>
    </w:p>
    <w:p w:rsidR="00A04E00" w:rsidRDefault="00A04E00">
      <w:r>
        <w:t xml:space="preserve">Please don’t abandon your responsibilities. We as a community have not abandoned </w:t>
      </w:r>
      <w:r w:rsidR="00077BEE">
        <w:t>ours</w:t>
      </w:r>
      <w:r>
        <w:t xml:space="preserve"> and share your fundamental commitme</w:t>
      </w:r>
      <w:r w:rsidR="00C34140">
        <w:t xml:space="preserve">nt to serving the best interest of this and future generations just as my family has throughout </w:t>
      </w:r>
      <w:r w:rsidR="00077BEE">
        <w:t>its</w:t>
      </w:r>
      <w:r w:rsidR="00C34140">
        <w:t xml:space="preserve"> own history here in Jersey City.</w:t>
      </w:r>
    </w:p>
    <w:p w:rsidR="00C34140" w:rsidRDefault="00C34140">
      <w:r>
        <w:t xml:space="preserve">Regards, </w:t>
      </w:r>
    </w:p>
    <w:p w:rsidR="00C34140" w:rsidRDefault="00C34140">
      <w:r>
        <w:t>William C. Donohue</w:t>
      </w:r>
    </w:p>
    <w:p w:rsidR="00A04E00" w:rsidRDefault="00A04E00"/>
    <w:sectPr w:rsidR="00A04E00" w:rsidSect="00A77B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61BE8"/>
    <w:rsid w:val="00077BEE"/>
    <w:rsid w:val="000A3D30"/>
    <w:rsid w:val="001C335D"/>
    <w:rsid w:val="00461BE8"/>
    <w:rsid w:val="00A04E00"/>
    <w:rsid w:val="00A77BC6"/>
    <w:rsid w:val="00C341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B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1BE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966109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E32AA-F38B-40F7-AD93-B16574DDD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280</Words>
  <Characters>1599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dc:creator>
  <cp:keywords/>
  <dc:description/>
  <cp:lastModifiedBy>bill</cp:lastModifiedBy>
  <cp:revision>2</cp:revision>
  <dcterms:created xsi:type="dcterms:W3CDTF">2009-04-07T18:45:00Z</dcterms:created>
  <dcterms:modified xsi:type="dcterms:W3CDTF">2009-04-07T19:31:00Z</dcterms:modified>
</cp:coreProperties>
</file>